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EED" w:rsidRPr="00D430E8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Министерство образования, науки и молодежной политики</w:t>
      </w:r>
    </w:p>
    <w:p w:rsidR="00D22EED" w:rsidRPr="00D430E8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Забайкальского края</w:t>
      </w:r>
    </w:p>
    <w:p w:rsidR="00D22EED" w:rsidRPr="00D430E8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Государственное профессиональное образовательное учреждение</w:t>
      </w:r>
    </w:p>
    <w:p w:rsidR="00D22EED" w:rsidRPr="00D430E8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Краснокаменский промышленно-технологический техникум</w:t>
      </w: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tblLook w:val="0000" w:firstRow="0" w:lastRow="0" w:firstColumn="0" w:lastColumn="0" w:noHBand="0" w:noVBand="0"/>
      </w:tblPr>
      <w:tblGrid>
        <w:gridCol w:w="4395"/>
        <w:gridCol w:w="824"/>
        <w:gridCol w:w="4705"/>
      </w:tblGrid>
      <w:tr w:rsidR="00D22EED" w:rsidRPr="00F41F29" w:rsidTr="00503535">
        <w:trPr>
          <w:trHeight w:val="1144"/>
        </w:trPr>
        <w:tc>
          <w:tcPr>
            <w:tcW w:w="4395" w:type="dxa"/>
          </w:tcPr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МК физико-электротехнического цикла</w:t>
            </w:r>
          </w:p>
          <w:p w:rsidR="00D22EED" w:rsidRPr="00F41F29" w:rsidRDefault="00503535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</w:t>
            </w:r>
            <w:r w:rsidR="00D430E8"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D430E8"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_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D43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D22EED"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МК____/Н.А.Мурадян/</w:t>
            </w:r>
          </w:p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824" w:type="dxa"/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</w:tcPr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D22EED" w:rsidRPr="00F41F29" w:rsidRDefault="00D22EED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УПР</w:t>
            </w:r>
          </w:p>
          <w:p w:rsidR="00D22EED" w:rsidRPr="00F41F29" w:rsidRDefault="00503535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D22EED"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/Т.Н. Меньшагина/</w:t>
            </w:r>
          </w:p>
          <w:p w:rsidR="00D22EED" w:rsidRPr="00F41F29" w:rsidRDefault="00503535" w:rsidP="00503535">
            <w:pPr>
              <w:widowControl w:val="0"/>
              <w:autoSpaceDE w:val="0"/>
              <w:autoSpaceDN w:val="0"/>
              <w:adjustRightInd w:val="0"/>
              <w:spacing w:after="0"/>
              <w:ind w:righ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D43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 «__________2017</w:t>
            </w:r>
            <w:r w:rsidR="00D22EED"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РАБОЧАЯ ПРОГРАММА </w:t>
      </w:r>
      <w:r w:rsidR="00653595" w:rsidRPr="00F41F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УЧЕБНОЙ И ПРОИЗВОДСТВЕННОЙ ПРАКТИКИ</w:t>
      </w:r>
    </w:p>
    <w:p w:rsidR="00FD2AF7" w:rsidRPr="00F41F29" w:rsidRDefault="00E428BF" w:rsidP="00FD2AF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программам подготовки </w:t>
      </w:r>
      <w:bookmarkStart w:id="0" w:name="_GoBack"/>
      <w:bookmarkEnd w:id="0"/>
      <w:r w:rsidR="00FD2AF7" w:rsidRPr="00F41F29">
        <w:rPr>
          <w:rFonts w:ascii="Times New Roman" w:hAnsi="Times New Roman" w:cs="Times New Roman"/>
          <w:b/>
          <w:sz w:val="32"/>
          <w:szCs w:val="32"/>
        </w:rPr>
        <w:t>квалифицированных рабочих, служащих по профессии</w:t>
      </w:r>
    </w:p>
    <w:p w:rsidR="00FD2AF7" w:rsidRPr="00F41F29" w:rsidRDefault="00FD2AF7" w:rsidP="00FD2AF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1F29">
        <w:rPr>
          <w:rFonts w:ascii="Times New Roman" w:hAnsi="Times New Roman" w:cs="Times New Roman"/>
          <w:b/>
          <w:sz w:val="32"/>
          <w:szCs w:val="32"/>
        </w:rPr>
        <w:t>09.01.03 «Мастер по обработке цифровой</w:t>
      </w:r>
    </w:p>
    <w:p w:rsidR="00FD2AF7" w:rsidRPr="00F41F29" w:rsidRDefault="00FD2AF7" w:rsidP="00FD2AF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1F29">
        <w:rPr>
          <w:rFonts w:ascii="Times New Roman" w:hAnsi="Times New Roman" w:cs="Times New Roman"/>
          <w:b/>
          <w:sz w:val="32"/>
          <w:szCs w:val="32"/>
        </w:rPr>
        <w:t>информации»</w:t>
      </w:r>
    </w:p>
    <w:p w:rsidR="00FD2AF7" w:rsidRPr="00F41F29" w:rsidRDefault="00FD2AF7" w:rsidP="00FD2AF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1F29">
        <w:rPr>
          <w:rFonts w:ascii="Times New Roman" w:hAnsi="Times New Roman" w:cs="Times New Roman"/>
          <w:b/>
          <w:sz w:val="32"/>
          <w:szCs w:val="32"/>
        </w:rPr>
        <w:t>(технический профиль)</w:t>
      </w:r>
    </w:p>
    <w:p w:rsidR="00D22EED" w:rsidRPr="00F41F29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2EED" w:rsidRPr="00F41F29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2EED" w:rsidRPr="00F41F29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2EED" w:rsidRPr="00F41F29" w:rsidRDefault="00D22EED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Pr="00F41F29" w:rsidRDefault="00D22EED" w:rsidP="00D22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2EED" w:rsidRDefault="00D22EED" w:rsidP="00D22EED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0E8" w:rsidRDefault="00D430E8" w:rsidP="00D22EED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0E8" w:rsidRDefault="00D430E8" w:rsidP="00D22EED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0E8" w:rsidRPr="00F41F29" w:rsidRDefault="00D430E8" w:rsidP="00D22EED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D" w:rsidRPr="00F41F29" w:rsidRDefault="00D22EED" w:rsidP="00D22EED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EED" w:rsidRPr="00F41F29" w:rsidRDefault="00D22EED" w:rsidP="00D22EED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EED" w:rsidRPr="00D430E8" w:rsidRDefault="00D22EED" w:rsidP="00D22EED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Краснокаменск</w:t>
      </w:r>
    </w:p>
    <w:p w:rsidR="00D22EED" w:rsidRPr="00D430E8" w:rsidRDefault="002606AD" w:rsidP="00D22EED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</w:t>
      </w:r>
      <w:r w:rsidR="00D430E8"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7</w:t>
      </w:r>
      <w:r w:rsidR="00D22EED" w:rsidRPr="00D430E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г.</w:t>
      </w:r>
    </w:p>
    <w:p w:rsidR="00FD2AF7" w:rsidRPr="00F41F29" w:rsidRDefault="00125E88" w:rsidP="00FD2AF7">
      <w:pPr>
        <w:pStyle w:val="toleft"/>
        <w:spacing w:line="360" w:lineRule="auto"/>
        <w:ind w:firstLine="709"/>
        <w:jc w:val="both"/>
        <w:rPr>
          <w:sz w:val="28"/>
          <w:szCs w:val="28"/>
        </w:rPr>
      </w:pPr>
      <w:r w:rsidRPr="00F41F29">
        <w:rPr>
          <w:sz w:val="28"/>
          <w:szCs w:val="28"/>
        </w:rPr>
        <w:lastRenderedPageBreak/>
        <w:t>Прог</w:t>
      </w:r>
      <w:r w:rsidR="00653595" w:rsidRPr="00F41F29">
        <w:rPr>
          <w:sz w:val="28"/>
          <w:szCs w:val="28"/>
        </w:rPr>
        <w:t>рамма учебной и производственной практики</w:t>
      </w:r>
      <w:r w:rsidRPr="00F41F29">
        <w:rPr>
          <w:sz w:val="28"/>
          <w:szCs w:val="28"/>
        </w:rPr>
        <w:t xml:space="preserve"> разработана на </w:t>
      </w:r>
      <w:r w:rsidR="00551A17" w:rsidRPr="00F41F29">
        <w:rPr>
          <w:sz w:val="28"/>
          <w:szCs w:val="28"/>
        </w:rPr>
        <w:t xml:space="preserve">основе </w:t>
      </w:r>
      <w:r w:rsidR="00FD2AF7" w:rsidRPr="00F41F29">
        <w:rPr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(далее – СПО) 09.01.03 Мастер по </w:t>
      </w:r>
      <w:r w:rsidR="00D430E8">
        <w:rPr>
          <w:sz w:val="28"/>
          <w:szCs w:val="28"/>
        </w:rPr>
        <w:t>обработке цифровой информации, п</w:t>
      </w:r>
      <w:r w:rsidR="00FD2AF7" w:rsidRPr="00F41F29">
        <w:rPr>
          <w:sz w:val="28"/>
          <w:szCs w:val="28"/>
        </w:rPr>
        <w:t>риказ Министерства образования и науки РФ от 2 августа 2013 г. N 854, Зарегистрировано в Минюсте РФ 20 августа 2013 г. Регистрационный N 29569</w:t>
      </w:r>
    </w:p>
    <w:p w:rsidR="00125E88" w:rsidRPr="00F41F29" w:rsidRDefault="00125E88" w:rsidP="00125E88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E88" w:rsidRPr="00F41F29" w:rsidRDefault="00125E88" w:rsidP="00FD2AF7">
      <w:pPr>
        <w:tabs>
          <w:tab w:val="left" w:pos="35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профессиональное образовательное учреждение «Краснокаменский промышленно-технологический техникум»</w:t>
      </w:r>
    </w:p>
    <w:p w:rsidR="00125E88" w:rsidRPr="00F41F29" w:rsidRDefault="00125E88" w:rsidP="00FD2AF7">
      <w:pPr>
        <w:tabs>
          <w:tab w:val="left" w:pos="35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E88" w:rsidRPr="00F41F29" w:rsidRDefault="00125E88" w:rsidP="00FD2AF7">
      <w:pPr>
        <w:tabs>
          <w:tab w:val="left" w:pos="35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 w:rsidR="00FD2AF7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Парыгина Ольга Геннадьевна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мастер производственного обучения</w:t>
      </w:r>
    </w:p>
    <w:p w:rsidR="00125E88" w:rsidRPr="00F41F29" w:rsidRDefault="00125E88" w:rsidP="00125E88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535" w:rsidRPr="00F41F29" w:rsidRDefault="0050353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535" w:rsidRPr="00F41F29" w:rsidRDefault="0050353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535" w:rsidRPr="00F41F29" w:rsidRDefault="0050353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0E8" w:rsidRDefault="00D430E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626290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430E8" w:rsidRPr="00D430E8" w:rsidRDefault="00D430E8" w:rsidP="00D430E8">
          <w:pPr>
            <w:pStyle w:val="af8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430E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D430E8" w:rsidRPr="00D430E8" w:rsidRDefault="00D430E8" w:rsidP="00D430E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430E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430E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430E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08240743" w:history="1">
            <w:r w:rsidRPr="00D430E8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</w:rPr>
              <w:t>1. Паспорт программы</w:t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_Toc508240743 \h </w:instrText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0E8" w:rsidRPr="00D430E8" w:rsidRDefault="00A94D85" w:rsidP="00D430E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8240744" w:history="1">
            <w:r w:rsidR="00D430E8" w:rsidRPr="00D430E8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</w:rPr>
              <w:t>2. Тематический план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_Toc508240744 \h </w:instrTex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0E8" w:rsidRPr="00D430E8" w:rsidRDefault="00A94D85" w:rsidP="00D430E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8240745" w:history="1">
            <w:r w:rsidR="00D430E8" w:rsidRPr="00D430E8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</w:rPr>
              <w:t>3. Структура и содержание практики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_Toc508240745 \h </w:instrTex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0E8" w:rsidRPr="00D430E8" w:rsidRDefault="00A94D85" w:rsidP="00D430E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8240746" w:history="1">
            <w:r w:rsidR="00D430E8" w:rsidRPr="00D430E8">
              <w:rPr>
                <w:rStyle w:val="af5"/>
                <w:rFonts w:ascii="Times New Roman" w:eastAsia="Calibri" w:hAnsi="Times New Roman" w:cs="Times New Roman"/>
                <w:noProof/>
                <w:sz w:val="28"/>
                <w:szCs w:val="28"/>
              </w:rPr>
              <w:t>4. Условия реализации программы учебной практики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_Toc508240746 \h </w:instrTex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0E8" w:rsidRPr="00D430E8" w:rsidRDefault="00A94D85" w:rsidP="00D430E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8240747" w:history="1">
            <w:r w:rsidR="00D430E8" w:rsidRPr="00D430E8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</w:rPr>
              <w:t>5. Контроль и оценка результатов освоения профессионального модуля (вида профессиональной деятельности)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_Toc508240747 \h </w:instrTex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D430E8" w:rsidRPr="00D430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0E8" w:rsidRDefault="00D430E8" w:rsidP="00D430E8">
          <w:pPr>
            <w:spacing w:line="360" w:lineRule="auto"/>
            <w:jc w:val="both"/>
          </w:pPr>
          <w:r w:rsidRPr="00D430E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E88" w:rsidRPr="00F41F29" w:rsidRDefault="00125E88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DF5" w:rsidRPr="00F41F29" w:rsidRDefault="00FA7DF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DF5" w:rsidRPr="00F41F29" w:rsidRDefault="00FA7DF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DF5" w:rsidRPr="00F41F29" w:rsidRDefault="00FA7DF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DF5" w:rsidRPr="00F41F29" w:rsidRDefault="00FA7DF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7DF5" w:rsidRPr="00F41F29" w:rsidRDefault="00FA7DF5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2AF7" w:rsidRPr="00F41F29" w:rsidRDefault="00FD2AF7" w:rsidP="00D22E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A7DF5" w:rsidRPr="00F41F29" w:rsidRDefault="00FA7DF5" w:rsidP="00D430E8">
      <w:pPr>
        <w:pStyle w:val="1"/>
      </w:pPr>
      <w:bookmarkStart w:id="1" w:name="_Toc508240743"/>
      <w:r w:rsidRPr="00F41F29">
        <w:lastRenderedPageBreak/>
        <w:t>1. ПАСПОРТ ПРОГРАММЫ</w:t>
      </w:r>
      <w:bookmarkEnd w:id="1"/>
    </w:p>
    <w:p w:rsidR="00FA7DF5" w:rsidRPr="00F41F29" w:rsidRDefault="00FE4F9D" w:rsidP="00D430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и производственной практик</w:t>
      </w:r>
    </w:p>
    <w:p w:rsidR="00FA7DF5" w:rsidRPr="00F41F29" w:rsidRDefault="00CE04BF" w:rsidP="00D43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D2AF7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</w:t>
      </w:r>
      <w:r w:rsidR="00FA7DF5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применения программы</w:t>
      </w:r>
    </w:p>
    <w:p w:rsidR="00FE4F9D" w:rsidRPr="00F41F29" w:rsidRDefault="00FA7DF5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(далее программа) – является частью основной программы среднего профессионального образования (</w:t>
      </w:r>
      <w:r w:rsidR="00862C0B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СПО) в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FE4F9D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78DA" w:rsidRPr="00F41F29" w:rsidRDefault="00FE4F9D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2AF7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по </w:t>
      </w:r>
      <w:r w:rsidR="00D430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FD2AF7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1A17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09.01.03 Мастер по обработке цифровой информации</w:t>
      </w:r>
      <w:r w:rsidR="00FD2AF7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2AF7" w:rsidRPr="00F41F29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 августа 2013 г. N 854, Зарегистрировано в Минюсте РФ 20 августа 2013 г. Регистрационный N 29569</w:t>
      </w:r>
    </w:p>
    <w:p w:rsidR="00FA7DF5" w:rsidRPr="00F41F29" w:rsidRDefault="00FA7DF5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862C0B"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862C0B"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Область</w:t>
      </w:r>
      <w:r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профессиональной </w:t>
      </w:r>
      <w:r w:rsidR="00862C0B"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деятельности:</w:t>
      </w:r>
    </w:p>
    <w:p w:rsidR="00FA7DF5" w:rsidRPr="00F41F29" w:rsidRDefault="00551A17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F29">
        <w:rPr>
          <w:rFonts w:ascii="Times New Roman" w:hAnsi="Times New Roman" w:cs="Times New Roman"/>
          <w:sz w:val="28"/>
          <w:szCs w:val="28"/>
        </w:rPr>
        <w:t>ввод, хранение, обработка, передача и публикация цифровой информации, в т.ч. звука, изображений, видео и мультимедиа на персональном компьютере, а также в локальных и глобальных компьютерных сетях.</w:t>
      </w:r>
    </w:p>
    <w:p w:rsidR="00FA7DF5" w:rsidRPr="00F41F29" w:rsidRDefault="00FA7DF5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FD2AF7"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D2AF7"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Объекты</w:t>
      </w:r>
      <w:r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профессиональной деятельности:</w:t>
      </w:r>
    </w:p>
    <w:p w:rsidR="00551A17" w:rsidRPr="00F41F29" w:rsidRDefault="00551A17" w:rsidP="00FD2AF7">
      <w:pPr>
        <w:widowControl w:val="0"/>
        <w:tabs>
          <w:tab w:val="left" w:pos="6804"/>
        </w:tabs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аппаратное и прогр</w:t>
      </w:r>
      <w:r w:rsidR="00FD2AF7" w:rsidRPr="00F41F29">
        <w:rPr>
          <w:rFonts w:ascii="Times New Roman" w:hAnsi="Times New Roman" w:cs="Times New Roman"/>
          <w:sz w:val="28"/>
          <w:szCs w:val="28"/>
        </w:rPr>
        <w:t xml:space="preserve">аммное обеспечение персональных </w:t>
      </w:r>
      <w:r w:rsidRPr="00F41F29">
        <w:rPr>
          <w:rFonts w:ascii="Times New Roman" w:hAnsi="Times New Roman" w:cs="Times New Roman"/>
          <w:sz w:val="28"/>
          <w:szCs w:val="28"/>
        </w:rPr>
        <w:t>компьютеров и серверов; периферийное оборудование; источники аудиовизуальной информации;</w:t>
      </w:r>
      <w:r w:rsidR="00FD2AF7" w:rsidRPr="00F41F29">
        <w:rPr>
          <w:rFonts w:ascii="Times New Roman" w:hAnsi="Times New Roman" w:cs="Times New Roman"/>
          <w:sz w:val="28"/>
          <w:szCs w:val="28"/>
        </w:rPr>
        <w:t xml:space="preserve"> </w:t>
      </w:r>
      <w:r w:rsidRPr="00F41F29">
        <w:rPr>
          <w:rFonts w:ascii="Times New Roman" w:hAnsi="Times New Roman" w:cs="Times New Roman"/>
          <w:sz w:val="28"/>
          <w:szCs w:val="28"/>
        </w:rPr>
        <w:t>звуко- и видеозаписывающее и воспроизводящее мультимедийное оборудование; информационные ресурсы локальных и глобальных компьютерных сетей.</w:t>
      </w:r>
    </w:p>
    <w:p w:rsidR="00FA7DF5" w:rsidRPr="00F41F29" w:rsidRDefault="00FA7DF5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="00551A17"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Мастер по обработке цифровой информации </w:t>
      </w:r>
      <w:r w:rsidRPr="00F4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готовится к следующим видам деятельности: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Ввод и обработка цифровой информации.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Хранение, передача и публикация цифровой информации. </w:t>
      </w:r>
    </w:p>
    <w:p w:rsidR="0037388B" w:rsidRPr="00F41F29" w:rsidRDefault="00FA7DF5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программы, требования к результатам освоения модул</w:t>
      </w:r>
      <w:r w:rsidR="00DD4F7E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="00DD4F7E" w:rsidRPr="00F41F29">
        <w:rPr>
          <w:rFonts w:ascii="Times New Roman" w:hAnsi="Times New Roman" w:cs="Times New Roman"/>
          <w:b/>
          <w:sz w:val="28"/>
          <w:szCs w:val="28"/>
        </w:rPr>
        <w:t>, ВПД</w:t>
      </w:r>
    </w:p>
    <w:p w:rsidR="0037388B" w:rsidRPr="00F41F29" w:rsidRDefault="004A5394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hAnsi="Times New Roman" w:cs="Times New Roman"/>
          <w:sz w:val="28"/>
          <w:szCs w:val="28"/>
        </w:rPr>
        <w:t>Учебная и п</w:t>
      </w:r>
      <w:r w:rsidR="0037388B" w:rsidRPr="00F41F29">
        <w:rPr>
          <w:rFonts w:ascii="Times New Roman" w:hAnsi="Times New Roman" w:cs="Times New Roman"/>
          <w:sz w:val="28"/>
          <w:szCs w:val="28"/>
        </w:rPr>
        <w:t xml:space="preserve">роизводственная практика является составной частью подготовки высококвалифицированных специалистов, способных адаптироваться и успешно работать в </w:t>
      </w:r>
      <w:r w:rsidRPr="00F41F29">
        <w:rPr>
          <w:rFonts w:ascii="Times New Roman" w:hAnsi="Times New Roman" w:cs="Times New Roman"/>
          <w:sz w:val="28"/>
          <w:szCs w:val="28"/>
        </w:rPr>
        <w:t xml:space="preserve">учебно-производственных мастерских и </w:t>
      </w:r>
      <w:r w:rsidR="0037388B" w:rsidRPr="00F41F29">
        <w:rPr>
          <w:rFonts w:ascii="Times New Roman" w:hAnsi="Times New Roman" w:cs="Times New Roman"/>
          <w:sz w:val="28"/>
          <w:szCs w:val="28"/>
        </w:rPr>
        <w:t>профильных организациях.</w:t>
      </w:r>
    </w:p>
    <w:p w:rsidR="0037388B" w:rsidRPr="00F41F29" w:rsidRDefault="0037388B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целью овладения указанными вид</w:t>
      </w:r>
      <w:r w:rsidR="004A5394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и соответствующими профессиональными компетенциями обучающийся в ходе освоения профессиональных модулей </w:t>
      </w:r>
      <w:r w:rsidR="004A5394" w:rsidRPr="00F41F29">
        <w:rPr>
          <w:rFonts w:ascii="Times New Roman" w:hAnsi="Times New Roman" w:cs="Times New Roman"/>
          <w:sz w:val="28"/>
          <w:szCs w:val="28"/>
        </w:rPr>
        <w:t>в условиях реального производства</w:t>
      </w:r>
      <w:r w:rsidR="004A5394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4A5394" w:rsidRPr="00F41F29" w:rsidRDefault="004A5394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ВПД 1. </w:t>
      </w:r>
      <w:r w:rsidR="00FD2AF7"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Ввод и обработка цифровой информации</w:t>
      </w:r>
    </w:p>
    <w:p w:rsidR="004A5394" w:rsidRPr="00F41F29" w:rsidRDefault="00FD2AF7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41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иметь </w:t>
      </w:r>
      <w:r w:rsidR="004A5394" w:rsidRPr="00F41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практический опыт:</w:t>
      </w:r>
    </w:p>
    <w:p w:rsidR="00FD2AF7" w:rsidRPr="00F41F29" w:rsidRDefault="00FD2AF7" w:rsidP="00FD2AF7">
      <w:pPr>
        <w:pStyle w:val="af3"/>
        <w:autoSpaceDE w:val="0"/>
        <w:autoSpaceDN w:val="0"/>
        <w:adjustRightInd w:val="0"/>
        <w:spacing w:line="360" w:lineRule="auto"/>
        <w:ind w:left="0"/>
        <w:contextualSpacing w:val="0"/>
        <w:jc w:val="both"/>
        <w:rPr>
          <w:sz w:val="28"/>
          <w:szCs w:val="28"/>
        </w:rPr>
      </w:pPr>
      <w:r w:rsidRPr="00F41F29">
        <w:rPr>
          <w:sz w:val="28"/>
          <w:szCs w:val="28"/>
        </w:rPr>
        <w:t>подключения кабельной системы персонального компьютера, периферийного и мультимедийного оборудования; настройки параметров функционирования персонального компьютера, периферийного и мультимедийного оборудования; ввода цифровой и аналоговой информации в персональный компьютер с различных носителей, периферийного и мультимедийного оборудования; сканирования, обработки и распознавания документов; конвертирования медиафайлов в различные форматы, экспорта и импорта файлов в различные программы-редакторы; обработки аудио-, визуального и мультимедийного контента с помощью специализированных программ-редакторов; создания и воспроизведения видеороликов, презентаций, слайд-шоу, медиафайлов и другой итоговой продукции из исходных аудио, визуальных и мультимедийных компонентов; осуществление навигации по ресурсам, поиска, ввода и передачи данных с помощью технологий и сервисов сети Интернет</w:t>
      </w:r>
    </w:p>
    <w:p w:rsidR="004A5394" w:rsidRPr="00F41F29" w:rsidRDefault="004A5394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41F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уметь: </w:t>
      </w:r>
    </w:p>
    <w:p w:rsidR="00FD2AF7" w:rsidRPr="00F41F29" w:rsidRDefault="00FD2AF7" w:rsidP="00FD2AF7">
      <w:pPr>
        <w:pStyle w:val="af3"/>
        <w:autoSpaceDE w:val="0"/>
        <w:autoSpaceDN w:val="0"/>
        <w:adjustRightInd w:val="0"/>
        <w:spacing w:line="360" w:lineRule="auto"/>
        <w:ind w:left="0"/>
        <w:contextualSpacing w:val="0"/>
        <w:jc w:val="both"/>
        <w:rPr>
          <w:sz w:val="28"/>
          <w:szCs w:val="28"/>
        </w:rPr>
      </w:pPr>
      <w:r w:rsidRPr="00F41F29">
        <w:rPr>
          <w:sz w:val="28"/>
          <w:szCs w:val="28"/>
        </w:rPr>
        <w:t xml:space="preserve">подключать и настраивать параметры функционирования персонального компьютера, периферийного и мультимедийного оборудования; настраивать основные компоненты графического интерфейса операционной системы и специализированных программ-редакторов; управлять файлами данных на локальных, съемных запоминающих устройствах, а также на дисках локальной компьютерной сети и в Интернете; производить распечатку, копирование и тиражирование документов на принтере и других периферийных устройствах вывода; распознавать сканированные текстовые документы с помощью программ распознавания текста; вводить цифровую и </w:t>
      </w:r>
      <w:r w:rsidRPr="00F41F29">
        <w:rPr>
          <w:sz w:val="28"/>
          <w:szCs w:val="28"/>
        </w:rPr>
        <w:lastRenderedPageBreak/>
        <w:t>аналоговую информацию в персональный компьютер с различных носителей, периферийного и мультимедийного оборудования; создавать и редактировать графические объекты с помощью программ для обработки растровой и векторной графики; конвертировать файлы с цифровой информацией в различные форматы; производить сканирование прозрачных и непрозрачных оригиналов; производить съемку и передачу цифровых изображений с фото- и видеокамеры на персональный компьютер; обрабатывать аудио, визуальный контент и медиафайлы средствами звуковых, графических и видео-редакторов; создавать видеоролики, презентации, слайд-шоу, медиафайлы и другую итоговую продукцию из исходных аудио, визуальных и мультимедийных компонентов; воспроизводить аудио, визуальный контент и медиафайлы средствами персонального компьютера и мультимедийного оборудования; производить распечатку, копирование и тиражирование документов на принтер и другие периферийные устройства вывода; использовать мультимедиа-проектор для демонстрации содержимого экранных форм с персонального компьютера; вести отчетную и техническую документацию</w:t>
      </w:r>
    </w:p>
    <w:p w:rsidR="004A5394" w:rsidRPr="00F41F29" w:rsidRDefault="004A5394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ВПД 2. </w:t>
      </w:r>
      <w:r w:rsidR="00FD2AF7" w:rsidRPr="00F4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Хранение, передача и публикация цифровой информации</w:t>
      </w:r>
    </w:p>
    <w:p w:rsidR="004A5394" w:rsidRPr="00F41F29" w:rsidRDefault="004A5394" w:rsidP="00FD2A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41F29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FD2AF7" w:rsidRPr="00F41F29" w:rsidRDefault="00FD2AF7" w:rsidP="00FD2AF7">
      <w:pPr>
        <w:tabs>
          <w:tab w:val="left" w:pos="113"/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41F29">
        <w:rPr>
          <w:rFonts w:ascii="Times New Roman" w:eastAsia="Times New Roman" w:hAnsi="Times New Roman" w:cs="Times New Roman"/>
          <w:sz w:val="28"/>
        </w:rPr>
        <w:t>управления медиатекой цифровой информации; передачи и размещения цифровой информации; тиражирования мультимедиа контента на съемных носителях информации; осуществления навигации по ресурсам, поиска ввода и передачи данных с помощью технологий и сервисов сети Интернет; публикации мультимедиа контента в сети Интернет; обеспечения информационной безопасности;</w:t>
      </w:r>
    </w:p>
    <w:p w:rsidR="00FD2AF7" w:rsidRPr="00F41F29" w:rsidRDefault="00FD2AF7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2269"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F41F29">
        <w:rPr>
          <w:rFonts w:ascii="Times New Roman" w:eastAsia="Times New Roman" w:hAnsi="Times New Roman" w:cs="Times New Roman"/>
          <w:b/>
          <w:sz w:val="28"/>
        </w:rPr>
        <w:t xml:space="preserve">уметь: </w:t>
      </w:r>
    </w:p>
    <w:p w:rsidR="00FD2AF7" w:rsidRPr="00F41F29" w:rsidRDefault="00FD2AF7" w:rsidP="00FD2AF7">
      <w:pPr>
        <w:tabs>
          <w:tab w:val="left" w:pos="113"/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41F29">
        <w:rPr>
          <w:rFonts w:ascii="Times New Roman" w:eastAsia="Times New Roman" w:hAnsi="Times New Roman" w:cs="Times New Roman"/>
          <w:sz w:val="28"/>
        </w:rPr>
        <w:t xml:space="preserve">подключать периферийные устройства и мультимедийное оборудование к персональному компьютеру и настраивать режимы их работы; создавать и структурировать хранение цифровой информации в медиатеке персональных компьютеров и серверов; передавать и размещать цифровую информацию на </w:t>
      </w:r>
      <w:r w:rsidRPr="00F41F29">
        <w:rPr>
          <w:rFonts w:ascii="Times New Roman" w:eastAsia="Times New Roman" w:hAnsi="Times New Roman" w:cs="Times New Roman"/>
          <w:sz w:val="28"/>
        </w:rPr>
        <w:lastRenderedPageBreak/>
        <w:t>дисках персонального компьютера, а также дисковых хранилищах локальной и глобальной компьютерной сети; тиражировать мультимедиа контент на различных съемных носителях информации; осуществлять навигацию по веб-ресурсам Интернета с помощью веб-браузера; создавать и обмениваться письмами электронной почты; публиковать мультимедиа контент на различных сервисах в сети Интернет; осуществлять резервное копирование и восстановление данных; осуществлять антивирусную защиту персонального компьютера с помощью антивирусных программ; осуществлять мероприятия по защите персональных данных; вести отчетную и техническую документацию;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b/>
          <w:sz w:val="28"/>
          <w:szCs w:val="28"/>
        </w:rPr>
        <w:t>Программа пр</w:t>
      </w:r>
      <w:r w:rsidR="00FD2AF7" w:rsidRPr="00F41F29">
        <w:rPr>
          <w:rFonts w:ascii="Times New Roman" w:hAnsi="Times New Roman" w:cs="Times New Roman"/>
          <w:b/>
          <w:sz w:val="28"/>
          <w:szCs w:val="28"/>
        </w:rPr>
        <w:t>оизводственной</w:t>
      </w:r>
      <w:r w:rsidRPr="00F41F29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Pr="00F41F29">
        <w:rPr>
          <w:rFonts w:ascii="Times New Roman" w:hAnsi="Times New Roman" w:cs="Times New Roman"/>
          <w:sz w:val="28"/>
          <w:szCs w:val="28"/>
        </w:rPr>
        <w:t xml:space="preserve"> направлена на</w:t>
      </w:r>
      <w:r w:rsidR="00FD2AF7" w:rsidRPr="00F41F29">
        <w:rPr>
          <w:rFonts w:ascii="Times New Roman" w:hAnsi="Times New Roman" w:cs="Times New Roman"/>
          <w:sz w:val="28"/>
          <w:szCs w:val="28"/>
        </w:rPr>
        <w:t xml:space="preserve"> </w:t>
      </w:r>
      <w:r w:rsidRPr="00F41F29">
        <w:rPr>
          <w:rFonts w:ascii="Times New Roman" w:hAnsi="Times New Roman" w:cs="Times New Roman"/>
          <w:sz w:val="28"/>
          <w:szCs w:val="28"/>
        </w:rPr>
        <w:t>углубление обучающего первоначального пр</w:t>
      </w:r>
      <w:r w:rsidR="00AB5DC8" w:rsidRPr="00F41F29">
        <w:rPr>
          <w:rFonts w:ascii="Times New Roman" w:hAnsi="Times New Roman" w:cs="Times New Roman"/>
          <w:sz w:val="28"/>
          <w:szCs w:val="28"/>
        </w:rPr>
        <w:t>офессионального опыта, развитие о</w:t>
      </w:r>
      <w:r w:rsidRPr="00F41F29">
        <w:rPr>
          <w:rFonts w:ascii="Times New Roman" w:hAnsi="Times New Roman" w:cs="Times New Roman"/>
          <w:sz w:val="28"/>
          <w:szCs w:val="28"/>
        </w:rPr>
        <w:t>бщих и профессиональных компете</w:t>
      </w:r>
      <w:r w:rsidR="00AB5DC8" w:rsidRPr="00F41F29">
        <w:rPr>
          <w:rFonts w:ascii="Times New Roman" w:hAnsi="Times New Roman" w:cs="Times New Roman"/>
          <w:sz w:val="28"/>
          <w:szCs w:val="28"/>
        </w:rPr>
        <w:t xml:space="preserve">нций, проверку его готовности к </w:t>
      </w:r>
      <w:r w:rsidRPr="00F41F29">
        <w:rPr>
          <w:rFonts w:ascii="Times New Roman" w:hAnsi="Times New Roman" w:cs="Times New Roman"/>
          <w:sz w:val="28"/>
          <w:szCs w:val="28"/>
        </w:rPr>
        <w:t>самостоятельной трудовой деятельности, а т</w:t>
      </w:r>
      <w:r w:rsidR="00AB5DC8" w:rsidRPr="00F41F29">
        <w:rPr>
          <w:rFonts w:ascii="Times New Roman" w:hAnsi="Times New Roman" w:cs="Times New Roman"/>
          <w:sz w:val="28"/>
          <w:szCs w:val="28"/>
        </w:rPr>
        <w:t xml:space="preserve">акже на подготовку к выполнению </w:t>
      </w:r>
      <w:r w:rsidRPr="00F41F29">
        <w:rPr>
          <w:rFonts w:ascii="Times New Roman" w:hAnsi="Times New Roman" w:cs="Times New Roman"/>
          <w:sz w:val="28"/>
          <w:szCs w:val="28"/>
        </w:rPr>
        <w:t>выпускной квалификационной работы</w:t>
      </w:r>
      <w:r w:rsidR="00FD2AF7" w:rsidRPr="00F41F29">
        <w:rPr>
          <w:rFonts w:ascii="Times New Roman" w:hAnsi="Times New Roman" w:cs="Times New Roman"/>
          <w:sz w:val="28"/>
          <w:szCs w:val="28"/>
        </w:rPr>
        <w:t>.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В основу практического обучения положены следующие направления: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- сочетание практического обучения с теоретической подготовкой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обучающих;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- использование в обучении достижений науки и техники, передовой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организации труда, методов работы с современными средствами.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Производственная практика обучающих является</w:t>
      </w:r>
    </w:p>
    <w:p w:rsidR="0037388B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завершающим этапом и проводится после освоения ПП</w:t>
      </w:r>
      <w:r w:rsidR="00FD2AF7" w:rsidRPr="00F41F29">
        <w:rPr>
          <w:rFonts w:ascii="Times New Roman" w:hAnsi="Times New Roman" w:cs="Times New Roman"/>
          <w:sz w:val="28"/>
          <w:szCs w:val="28"/>
        </w:rPr>
        <w:t>КРС</w:t>
      </w:r>
      <w:r w:rsidRPr="00F41F29">
        <w:rPr>
          <w:rFonts w:ascii="Times New Roman" w:hAnsi="Times New Roman" w:cs="Times New Roman"/>
          <w:sz w:val="28"/>
          <w:szCs w:val="28"/>
        </w:rPr>
        <w:t xml:space="preserve"> СПО и сдачи</w:t>
      </w:r>
    </w:p>
    <w:p w:rsidR="001A0CEE" w:rsidRPr="00F41F29" w:rsidRDefault="0037388B" w:rsidP="00FD2A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обучающими всех видов промежуточной а</w:t>
      </w:r>
      <w:r w:rsidR="00FD2AF7" w:rsidRPr="00F41F29">
        <w:rPr>
          <w:rFonts w:ascii="Times New Roman" w:hAnsi="Times New Roman" w:cs="Times New Roman"/>
          <w:sz w:val="28"/>
          <w:szCs w:val="28"/>
        </w:rPr>
        <w:t>ттестации, предусмотренных ФГОС.</w:t>
      </w:r>
    </w:p>
    <w:p w:rsidR="0037388B" w:rsidRPr="00F41F29" w:rsidRDefault="0037388B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hAnsi="Times New Roman" w:cs="Times New Roman"/>
          <w:b/>
          <w:bCs/>
          <w:sz w:val="28"/>
          <w:szCs w:val="28"/>
        </w:rPr>
        <w:t>1.2. Требования к результатам освоения практики</w:t>
      </w:r>
    </w:p>
    <w:p w:rsidR="0037388B" w:rsidRPr="00F41F29" w:rsidRDefault="00551A17" w:rsidP="00FD2A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Мастер по обработке цифровой информации </w:t>
      </w:r>
      <w:r w:rsidR="0037388B" w:rsidRPr="00F4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обладать общими компетенциями, включающими в себя способность: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 исходя из цели и </w:t>
      </w:r>
      <w:r w:rsidRPr="00F41F29">
        <w:rPr>
          <w:rFonts w:ascii="Times New Roman" w:hAnsi="Times New Roman" w:cs="Times New Roman"/>
          <w:sz w:val="28"/>
          <w:szCs w:val="28"/>
        </w:rPr>
        <w:lastRenderedPageBreak/>
        <w:t xml:space="preserve">способов ее достижения, определенных руководителем.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ОК 4.</w:t>
      </w:r>
      <w:r w:rsidR="00FD2AF7" w:rsidRPr="00F41F29">
        <w:rPr>
          <w:rFonts w:ascii="Times New Roman" w:hAnsi="Times New Roman" w:cs="Times New Roman"/>
          <w:sz w:val="28"/>
          <w:szCs w:val="28"/>
        </w:rPr>
        <w:t xml:space="preserve"> О</w:t>
      </w:r>
      <w:r w:rsidRPr="00F41F29">
        <w:rPr>
          <w:rFonts w:ascii="Times New Roman" w:hAnsi="Times New Roman" w:cs="Times New Roman"/>
          <w:sz w:val="28"/>
          <w:szCs w:val="28"/>
        </w:rPr>
        <w:t xml:space="preserve">существлять поиск информации, необходимой для эффективного выполнения профессиональных задач.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6. Работать в команде, эффективно общаться с коллегами, руководством, клиентами. </w:t>
      </w:r>
    </w:p>
    <w:p w:rsidR="00551A17" w:rsidRPr="00F41F29" w:rsidRDefault="00551A1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37388B" w:rsidRPr="00F41F29" w:rsidRDefault="00FD2AF7" w:rsidP="00FD2A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по обработке цифровой информации</w:t>
      </w:r>
      <w:r w:rsidR="0037388B" w:rsidRPr="00F4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обладать профессиональными компетенциями, соответствующими основным видам профессиональной деятельности: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ПМ 01 Ввод и обработка цифровой информации.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ПК 1.1.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ПК 1.2. Выполнять ввод цифровой и аналоговой информации в персональный компьютер с различных носителей.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ПК 1.3. Конвертировать файлы с цифровой информацией в различные форматы.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ПК 1.4. Обрабатывать аудио- и визуальный контент средствами звуковых, графических и видеоредакторов.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ПК 1.5. Создавать и воспроизводить видеоролики, презентации, слайд-шоу, медиафайлы и другую итоговую продукцию из исходных аудио-, визуальных и мультимедийных компонентов средствами персонального компьютера и мультимедийного оборудования.</w:t>
      </w:r>
    </w:p>
    <w:p w:rsidR="00FD2AF7" w:rsidRPr="00F41F29" w:rsidRDefault="00FD2AF7" w:rsidP="00FD2AF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ПМ 02 Хранение, передача и публикация цифровой информации.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lastRenderedPageBreak/>
        <w:t>ПК 2.1. Формировать медиатеки для структурированного хранения и каталогизации цифровой информации.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ПК 2.2. 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ПК 2.3. Тиражировать мультимедиа-контент на различных съемных носителях информации. </w:t>
      </w:r>
    </w:p>
    <w:p w:rsidR="00FD2AF7" w:rsidRPr="00F41F29" w:rsidRDefault="00FD2AF7" w:rsidP="00FD2AF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>ПК 2.4. Публиковать мультимедиа-контент в сети Интернет.</w:t>
      </w:r>
    </w:p>
    <w:p w:rsidR="00FA7DF5" w:rsidRPr="00F41F29" w:rsidRDefault="00FA7DF5" w:rsidP="00FD2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</w:t>
      </w:r>
      <w:r w:rsidR="00FE4F9D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оличество часов на освоение програ</w:t>
      </w:r>
      <w:r w:rsidR="00826AC7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ммы учебной практики</w:t>
      </w:r>
      <w:r w:rsidR="00717040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производственной практики</w:t>
      </w: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8"/>
        <w:gridCol w:w="1443"/>
      </w:tblGrid>
      <w:tr w:rsidR="00FA7DF5" w:rsidRPr="00F41F29" w:rsidTr="00092452">
        <w:tc>
          <w:tcPr>
            <w:tcW w:w="8128" w:type="dxa"/>
            <w:shd w:val="clear" w:color="auto" w:fill="auto"/>
          </w:tcPr>
          <w:p w:rsidR="00FA7DF5" w:rsidRPr="00F41F29" w:rsidRDefault="00FA7DF5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нагрузка обучающегося</w:t>
            </w:r>
          </w:p>
        </w:tc>
        <w:tc>
          <w:tcPr>
            <w:tcW w:w="1443" w:type="dxa"/>
            <w:shd w:val="clear" w:color="auto" w:fill="auto"/>
          </w:tcPr>
          <w:p w:rsidR="00FA7DF5" w:rsidRPr="00F41F29" w:rsidRDefault="00FA7DF5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D3D53" w:rsidRPr="00F41F29" w:rsidTr="002E561D">
        <w:trPr>
          <w:trHeight w:val="252"/>
        </w:trPr>
        <w:tc>
          <w:tcPr>
            <w:tcW w:w="8128" w:type="dxa"/>
            <w:shd w:val="clear" w:color="auto" w:fill="auto"/>
          </w:tcPr>
          <w:p w:rsidR="009D3D53" w:rsidRPr="00F41F29" w:rsidRDefault="00F41F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УП 01</w:t>
            </w:r>
            <w:r w:rsidR="00365A29"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</w:tcPr>
          <w:p w:rsidR="009D3D53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648</w:t>
            </w:r>
          </w:p>
        </w:tc>
      </w:tr>
      <w:tr w:rsidR="009D3D53" w:rsidRPr="00F41F29" w:rsidTr="002E561D">
        <w:trPr>
          <w:trHeight w:val="276"/>
        </w:trPr>
        <w:tc>
          <w:tcPr>
            <w:tcW w:w="8128" w:type="dxa"/>
            <w:shd w:val="clear" w:color="auto" w:fill="auto"/>
          </w:tcPr>
          <w:p w:rsidR="009D3D53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курс 1</w:t>
            </w:r>
            <w:r w:rsidR="009D3D53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</w:t>
            </w:r>
            <w:r w:rsidR="002E561D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естр</w:t>
            </w:r>
            <w:r w:rsidR="009D3D53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:rsidR="009D3D53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</w:tr>
      <w:tr w:rsidR="002E561D" w:rsidRPr="00F41F29" w:rsidTr="002E561D">
        <w:trPr>
          <w:trHeight w:val="264"/>
        </w:trPr>
        <w:tc>
          <w:tcPr>
            <w:tcW w:w="8128" w:type="dxa"/>
            <w:shd w:val="clear" w:color="auto" w:fill="auto"/>
          </w:tcPr>
          <w:p w:rsidR="002E561D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курс 2</w:t>
            </w:r>
            <w:r w:rsidR="002E561D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семестр.</w:t>
            </w:r>
          </w:p>
        </w:tc>
        <w:tc>
          <w:tcPr>
            <w:tcW w:w="1443" w:type="dxa"/>
            <w:shd w:val="clear" w:color="auto" w:fill="auto"/>
          </w:tcPr>
          <w:p w:rsidR="002E561D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</w:t>
            </w:r>
          </w:p>
        </w:tc>
      </w:tr>
      <w:tr w:rsidR="002E561D" w:rsidRPr="00F41F29" w:rsidTr="002E561D">
        <w:trPr>
          <w:trHeight w:val="280"/>
        </w:trPr>
        <w:tc>
          <w:tcPr>
            <w:tcW w:w="8128" w:type="dxa"/>
            <w:shd w:val="clear" w:color="auto" w:fill="auto"/>
          </w:tcPr>
          <w:p w:rsidR="002E561D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курс 3</w:t>
            </w:r>
            <w:r w:rsidR="002E561D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семестр.</w:t>
            </w:r>
          </w:p>
        </w:tc>
        <w:tc>
          <w:tcPr>
            <w:tcW w:w="1443" w:type="dxa"/>
            <w:shd w:val="clear" w:color="auto" w:fill="auto"/>
          </w:tcPr>
          <w:p w:rsidR="002E561D" w:rsidRPr="00F41F29" w:rsidRDefault="002E561D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</w:tr>
      <w:tr w:rsidR="00365A29" w:rsidRPr="00F41F29" w:rsidTr="002E561D">
        <w:trPr>
          <w:trHeight w:val="280"/>
        </w:trPr>
        <w:tc>
          <w:tcPr>
            <w:tcW w:w="8128" w:type="dxa"/>
            <w:shd w:val="clear" w:color="auto" w:fill="auto"/>
          </w:tcPr>
          <w:p w:rsidR="00365A2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курс 4 семестр</w:t>
            </w:r>
          </w:p>
        </w:tc>
        <w:tc>
          <w:tcPr>
            <w:tcW w:w="1443" w:type="dxa"/>
            <w:shd w:val="clear" w:color="auto" w:fill="auto"/>
          </w:tcPr>
          <w:p w:rsidR="00365A2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9D3D53" w:rsidRPr="00F41F29" w:rsidTr="009D3D53">
        <w:trPr>
          <w:trHeight w:val="240"/>
        </w:trPr>
        <w:tc>
          <w:tcPr>
            <w:tcW w:w="8128" w:type="dxa"/>
            <w:shd w:val="clear" w:color="auto" w:fill="auto"/>
          </w:tcPr>
          <w:p w:rsidR="009D3D53" w:rsidRPr="00F41F29" w:rsidRDefault="00F41F29" w:rsidP="00365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УП 02</w:t>
            </w:r>
            <w:r w:rsidR="00365A29"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</w:tcPr>
          <w:p w:rsidR="009D3D53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</w:t>
            </w:r>
          </w:p>
        </w:tc>
      </w:tr>
      <w:tr w:rsidR="009D3D53" w:rsidRPr="00F41F29" w:rsidTr="002E561D">
        <w:trPr>
          <w:trHeight w:val="247"/>
        </w:trPr>
        <w:tc>
          <w:tcPr>
            <w:tcW w:w="8128" w:type="dxa"/>
            <w:shd w:val="clear" w:color="auto" w:fill="auto"/>
          </w:tcPr>
          <w:p w:rsidR="009D3D53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курс 4 семестр</w:t>
            </w:r>
          </w:p>
        </w:tc>
        <w:tc>
          <w:tcPr>
            <w:tcW w:w="1443" w:type="dxa"/>
            <w:shd w:val="clear" w:color="auto" w:fill="auto"/>
          </w:tcPr>
          <w:p w:rsidR="009D3D53" w:rsidRPr="00F41F29" w:rsidRDefault="00365A29" w:rsidP="00365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2E561D" w:rsidRPr="00F41F29" w:rsidTr="00C471F9">
        <w:trPr>
          <w:trHeight w:val="204"/>
        </w:trPr>
        <w:tc>
          <w:tcPr>
            <w:tcW w:w="8128" w:type="dxa"/>
            <w:shd w:val="clear" w:color="auto" w:fill="auto"/>
          </w:tcPr>
          <w:p w:rsidR="00C471F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курс 5 семестр</w:t>
            </w:r>
          </w:p>
        </w:tc>
        <w:tc>
          <w:tcPr>
            <w:tcW w:w="1443" w:type="dxa"/>
            <w:shd w:val="clear" w:color="auto" w:fill="auto"/>
          </w:tcPr>
          <w:p w:rsidR="002E561D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</w:t>
            </w:r>
          </w:p>
        </w:tc>
      </w:tr>
      <w:tr w:rsidR="00365A29" w:rsidRPr="00F41F29" w:rsidTr="00C471F9">
        <w:trPr>
          <w:trHeight w:val="204"/>
        </w:trPr>
        <w:tc>
          <w:tcPr>
            <w:tcW w:w="8128" w:type="dxa"/>
            <w:shd w:val="clear" w:color="auto" w:fill="auto"/>
          </w:tcPr>
          <w:p w:rsidR="00365A2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курс 6 семестр</w:t>
            </w:r>
          </w:p>
        </w:tc>
        <w:tc>
          <w:tcPr>
            <w:tcW w:w="1443" w:type="dxa"/>
            <w:shd w:val="clear" w:color="auto" w:fill="auto"/>
          </w:tcPr>
          <w:p w:rsidR="00365A2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</w:tr>
      <w:tr w:rsidR="00C471F9" w:rsidRPr="00F41F29" w:rsidTr="00C471F9">
        <w:trPr>
          <w:trHeight w:val="156"/>
        </w:trPr>
        <w:tc>
          <w:tcPr>
            <w:tcW w:w="8128" w:type="dxa"/>
            <w:shd w:val="clear" w:color="auto" w:fill="auto"/>
          </w:tcPr>
          <w:p w:rsidR="00C471F9" w:rsidRPr="00F41F29" w:rsidRDefault="00C471F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 обучающегося:</w:t>
            </w:r>
          </w:p>
        </w:tc>
        <w:tc>
          <w:tcPr>
            <w:tcW w:w="1443" w:type="dxa"/>
            <w:shd w:val="clear" w:color="auto" w:fill="auto"/>
          </w:tcPr>
          <w:p w:rsidR="00C471F9" w:rsidRPr="00F41F29" w:rsidRDefault="00F41F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1180</w:t>
            </w:r>
          </w:p>
        </w:tc>
      </w:tr>
      <w:tr w:rsidR="00C471F9" w:rsidRPr="00F41F29" w:rsidTr="00C471F9">
        <w:trPr>
          <w:trHeight w:val="144"/>
        </w:trPr>
        <w:tc>
          <w:tcPr>
            <w:tcW w:w="8128" w:type="dxa"/>
            <w:shd w:val="clear" w:color="auto" w:fill="auto"/>
          </w:tcPr>
          <w:p w:rsidR="00C471F9" w:rsidRPr="00F41F29" w:rsidRDefault="00F41F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-ПП 01</w:t>
            </w:r>
            <w:r w:rsidR="00365A29"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5A29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курс, 2 семестр</w:t>
            </w:r>
          </w:p>
        </w:tc>
        <w:tc>
          <w:tcPr>
            <w:tcW w:w="1443" w:type="dxa"/>
            <w:shd w:val="clear" w:color="auto" w:fill="auto"/>
          </w:tcPr>
          <w:p w:rsidR="00C471F9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717040" w:rsidRPr="00F41F29" w:rsidTr="00717040">
        <w:trPr>
          <w:trHeight w:val="132"/>
        </w:trPr>
        <w:tc>
          <w:tcPr>
            <w:tcW w:w="8128" w:type="dxa"/>
            <w:shd w:val="clear" w:color="auto" w:fill="auto"/>
          </w:tcPr>
          <w:p w:rsidR="00717040" w:rsidRPr="00F41F29" w:rsidRDefault="00F41F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-ПП 02</w:t>
            </w:r>
            <w:r w:rsidR="00365A29"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5A29"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курс, 6 семестр</w:t>
            </w:r>
          </w:p>
        </w:tc>
        <w:tc>
          <w:tcPr>
            <w:tcW w:w="1443" w:type="dxa"/>
            <w:shd w:val="clear" w:color="auto" w:fill="auto"/>
          </w:tcPr>
          <w:p w:rsidR="00717040" w:rsidRPr="00F41F29" w:rsidRDefault="00365A29" w:rsidP="00FD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144</w:t>
            </w:r>
          </w:p>
        </w:tc>
      </w:tr>
    </w:tbl>
    <w:p w:rsidR="00E9531F" w:rsidRPr="00F41F29" w:rsidRDefault="00E9531F" w:rsidP="00FD2AF7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131D" w:rsidRPr="00F41F29" w:rsidRDefault="00D22EED" w:rsidP="00D430E8">
      <w:pPr>
        <w:pStyle w:val="1"/>
      </w:pPr>
      <w:bookmarkStart w:id="2" w:name="_Toc508240744"/>
      <w:r w:rsidRPr="00F41F29">
        <w:t xml:space="preserve">2. </w:t>
      </w:r>
      <w:r w:rsidR="00A6131D" w:rsidRPr="00F41F29">
        <w:t>Структура и содержание практики</w:t>
      </w:r>
      <w:r w:rsidR="00D430E8">
        <w:t>. Тематический план</w:t>
      </w:r>
      <w:bookmarkEnd w:id="2"/>
    </w:p>
    <w:p w:rsidR="00D22EED" w:rsidRPr="00F41F29" w:rsidRDefault="00A6131D" w:rsidP="00365A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D22EED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</w:t>
      </w:r>
      <w:r w:rsidR="00826AC7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 учебной практики</w:t>
      </w:r>
    </w:p>
    <w:p w:rsidR="00D22EED" w:rsidRPr="00F41F29" w:rsidRDefault="00717040" w:rsidP="00365A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="00365A29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="00D1642E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430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D1642E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A29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09.01.03 Мастер по обработке цифровой информации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6804"/>
        <w:gridCol w:w="1525"/>
        <w:gridCol w:w="35"/>
      </w:tblGrid>
      <w:tr w:rsidR="00D22EED" w:rsidRPr="00F41F29" w:rsidTr="00AA19BB">
        <w:trPr>
          <w:gridAfter w:val="1"/>
          <w:wAfter w:w="35" w:type="dxa"/>
          <w:trHeight w:val="6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УП.01 по ПМ.01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648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1 семестр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EE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D22EED" w:rsidP="00D22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8138DF" w:rsidP="00D43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настройка аппаратного обеспечения персонального компьютера к работе.</w:t>
            </w: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инструктаж по технике безопасности и пожаробезопасности. Организация рабочего места оператора ЭВМ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8138DF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D22EE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D22EED" w:rsidP="00D22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8138DF" w:rsidP="00D43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текстовым редактором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Writer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EED" w:rsidRPr="00F41F29" w:rsidRDefault="008138DF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</w:t>
            </w:r>
          </w:p>
        </w:tc>
      </w:tr>
      <w:tr w:rsidR="008138DF" w:rsidRPr="00F41F29" w:rsidTr="00AA19BB">
        <w:trPr>
          <w:gridAfter w:val="1"/>
          <w:wAfter w:w="35" w:type="dxa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8DF" w:rsidRPr="00F41F29" w:rsidRDefault="008138DF" w:rsidP="001B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 курс 2 семестр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8DF" w:rsidRPr="00F41F29" w:rsidRDefault="008138DF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252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параметров операционной системы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навыков работы с утилитами: дефрагментация, архивация, восстановление системы, очистка диска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копирования, перемещения, удаления файлов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архивации файлов, защиты от компьютерных вирусов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настройка периферийного и мультимедийного оборудования к работе. 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30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умений, закрепление навыков работы на периферийных устройствах: принтер, сканер, гарнитура, колонки, микрофон; подключение периферийных устройств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редактирование изображений растровой графики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редактирование изображений векторной графики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</w:tr>
      <w:tr w:rsidR="009C0C9D" w:rsidRPr="00F41F29" w:rsidTr="00AA19BB">
        <w:trPr>
          <w:gridAfter w:val="1"/>
          <w:wAfter w:w="35" w:type="dxa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360</w:t>
            </w:r>
          </w:p>
        </w:tc>
      </w:tr>
      <w:tr w:rsidR="009C0C9D" w:rsidRPr="00F41F29" w:rsidTr="00AA19BB">
        <w:trPr>
          <w:gridAfter w:val="1"/>
          <w:wAfter w:w="35" w:type="dxa"/>
          <w:trHeight w:val="228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3 семестр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мультимедийных презентаций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72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ввода, сортировки и поиска информации в базах данных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4 семестр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180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Создание, форматирование вычисляемых таблиц. Расчеты, диаграммы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Интернет.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54</w:t>
            </w:r>
          </w:p>
        </w:tc>
      </w:tr>
      <w:tr w:rsidR="009C0C9D" w:rsidRPr="00F41F29" w:rsidTr="00AA19BB">
        <w:trPr>
          <w:gridAfter w:val="1"/>
          <w:wAfter w:w="35" w:type="dxa"/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6804" w:type="dxa"/>
          </w:tcPr>
          <w:p w:rsidR="009C0C9D" w:rsidRPr="00F41F29" w:rsidRDefault="009C0C9D" w:rsidP="00D430E8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F2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Обработки аудио-, визуального и </w:t>
            </w:r>
            <w:r w:rsidRPr="00F41F2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мультимедийного контента с помощью </w:t>
            </w:r>
            <w:r w:rsidRPr="00F41F2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специализированных программ-редакторов</w:t>
            </w:r>
          </w:p>
        </w:tc>
        <w:tc>
          <w:tcPr>
            <w:tcW w:w="1525" w:type="dxa"/>
            <w:vAlign w:val="center"/>
          </w:tcPr>
          <w:p w:rsidR="009C0C9D" w:rsidRPr="00F41F29" w:rsidRDefault="009C0C9D" w:rsidP="00AA19B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</w:tr>
      <w:tr w:rsidR="009C0C9D" w:rsidRPr="00F41F29" w:rsidTr="00AA19BB">
        <w:trPr>
          <w:trHeight w:val="240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AA1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2 курс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288</w:t>
            </w:r>
          </w:p>
        </w:tc>
      </w:tr>
      <w:tr w:rsidR="009C0C9D" w:rsidRPr="00F41F29" w:rsidTr="00AA19BB">
        <w:trPr>
          <w:gridAfter w:val="1"/>
          <w:wAfter w:w="35" w:type="dxa"/>
          <w:trHeight w:val="2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УП.02 по ПМ.02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</w:t>
            </w:r>
          </w:p>
        </w:tc>
      </w:tr>
      <w:tr w:rsidR="009C0C9D" w:rsidRPr="00F41F29" w:rsidTr="00AA19BB">
        <w:trPr>
          <w:gridAfter w:val="1"/>
          <w:wAfter w:w="35" w:type="dxa"/>
          <w:trHeight w:val="318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4 семестр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E66F64" w:rsidRPr="00F41F29" w:rsidTr="00AA19BB">
        <w:trPr>
          <w:gridAfter w:val="1"/>
          <w:wAfter w:w="35" w:type="dxa"/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6F64" w:rsidRPr="00F41F29" w:rsidRDefault="00E66F64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6F64" w:rsidRPr="00F41F29" w:rsidRDefault="00E66F64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E66F64" w:rsidRPr="00F41F29" w:rsidRDefault="00E66F64" w:rsidP="00D430E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создания и обработки текстовой информации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66F64" w:rsidRPr="00F41F29" w:rsidRDefault="00E66F64" w:rsidP="00E66F64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</w:tr>
      <w:tr w:rsidR="00E66F64" w:rsidRPr="00F41F29" w:rsidTr="00AA19BB">
        <w:trPr>
          <w:gridAfter w:val="1"/>
          <w:wAfter w:w="35" w:type="dxa"/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6F64" w:rsidRPr="00F41F29" w:rsidRDefault="00E66F64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6F64" w:rsidRPr="00F41F29" w:rsidRDefault="00E66F64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E66F64" w:rsidRPr="00F41F29" w:rsidRDefault="00E66F64" w:rsidP="00D430E8">
            <w:pPr>
              <w:tabs>
                <w:tab w:val="left" w:pos="178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E66F64" w:rsidRPr="00F41F29" w:rsidRDefault="00E66F64" w:rsidP="00E66F64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F41F2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en-US" w:eastAsia="hi-IN" w:bidi="hi-IN"/>
              </w:rPr>
              <w:t>24</w:t>
            </w:r>
          </w:p>
        </w:tc>
      </w:tr>
      <w:tr w:rsidR="009C0C9D" w:rsidRPr="00F41F29" w:rsidTr="00AA19BB">
        <w:trPr>
          <w:gridAfter w:val="1"/>
          <w:wAfter w:w="35" w:type="dxa"/>
          <w:trHeight w:val="276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0C9D" w:rsidRPr="00F41F29" w:rsidRDefault="009C0C9D" w:rsidP="00AA1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2 курс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9C0C9D" w:rsidRPr="00F41F29" w:rsidTr="00AA19BB">
        <w:trPr>
          <w:gridAfter w:val="1"/>
          <w:wAfter w:w="35" w:type="dxa"/>
          <w:trHeight w:val="22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курс 5 семестр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0C9D" w:rsidRPr="00F41F29" w:rsidRDefault="009C0C9D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</w:t>
            </w:r>
          </w:p>
        </w:tc>
      </w:tr>
      <w:tr w:rsidR="009C0C9D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E66F64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AA19BB" w:rsidP="00E6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AA19BB" w:rsidP="00D43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числовой информации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0C9D" w:rsidRPr="00F41F29" w:rsidRDefault="00AA19BB" w:rsidP="009C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AA19BB" w:rsidRPr="00F41F29" w:rsidRDefault="00AA19BB" w:rsidP="00D430E8">
            <w:pPr>
              <w:suppressAutoHyphens/>
              <w:spacing w:line="240" w:lineRule="auto"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Технология создания и обработки графической и мультимедийной информации</w:t>
            </w:r>
          </w:p>
        </w:tc>
        <w:tc>
          <w:tcPr>
            <w:tcW w:w="1525" w:type="dxa"/>
            <w:shd w:val="clear" w:color="auto" w:fill="auto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126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AA19BB" w:rsidRPr="00F41F29" w:rsidRDefault="00AA19BB" w:rsidP="00D430E8">
            <w:pPr>
              <w:suppressAutoHyphens/>
              <w:spacing w:line="240" w:lineRule="auto"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Технологии поиска и хранения информации</w:t>
            </w:r>
          </w:p>
        </w:tc>
        <w:tc>
          <w:tcPr>
            <w:tcW w:w="1525" w:type="dxa"/>
            <w:shd w:val="clear" w:color="auto" w:fill="auto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72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AA19BB" w:rsidRPr="00F41F29" w:rsidRDefault="00AA19BB" w:rsidP="00D430E8">
            <w:pPr>
              <w:suppressAutoHyphens/>
              <w:spacing w:line="240" w:lineRule="auto"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Архитектура компьютеров и компьютерных сетей</w:t>
            </w:r>
          </w:p>
        </w:tc>
        <w:tc>
          <w:tcPr>
            <w:tcW w:w="1525" w:type="dxa"/>
            <w:shd w:val="clear" w:color="auto" w:fill="auto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24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AA19BB" w:rsidRPr="00F41F29" w:rsidRDefault="00AA19BB" w:rsidP="00D430E8">
            <w:pPr>
              <w:suppressAutoHyphens/>
              <w:spacing w:line="240" w:lineRule="auto"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Программная и аппаратная организация компьютеров и компьютерных систем</w:t>
            </w:r>
            <w:r w:rsidRPr="00F41F29"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D430E8">
            <w:pPr>
              <w:suppressAutoHyphens/>
              <w:spacing w:line="240" w:lineRule="auto"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Устройства ввода вывода</w:t>
            </w:r>
            <w:r w:rsidRPr="00F41F29"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курс 6 семестр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AA19BB">
            <w:pPr>
              <w:suppressAutoHyphens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Устройства ввода вывода</w:t>
            </w:r>
            <w:r w:rsidRPr="00F41F29"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AA19BB">
            <w:pPr>
              <w:suppressAutoHyphens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Дисковая подсистема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AA19BB">
            <w:pPr>
              <w:suppressAutoHyphens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Основы языка НТМ L. Создание НТМL-файлов.</w:t>
            </w:r>
          </w:p>
        </w:tc>
        <w:tc>
          <w:tcPr>
            <w:tcW w:w="15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AA19BB">
            <w:pPr>
              <w:suppressAutoHyphens/>
              <w:rPr>
                <w:rFonts w:eastAsia="Calibri"/>
                <w:b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sz w:val="24"/>
                <w:szCs w:val="24"/>
              </w:rPr>
              <w:t>Средства создания НТМ L –файлов (Web-редакторы)</w:t>
            </w:r>
          </w:p>
        </w:tc>
        <w:tc>
          <w:tcPr>
            <w:tcW w:w="15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suppressAutoHyphens/>
              <w:jc w:val="center"/>
              <w:rPr>
                <w:rFonts w:eastAsia="Calibri"/>
                <w:kern w:val="1"/>
                <w:sz w:val="24"/>
                <w:szCs w:val="24"/>
                <w:lang w:eastAsia="hi-IN" w:bidi="hi-IN"/>
              </w:rPr>
            </w:pPr>
            <w:r w:rsidRPr="00F41F29">
              <w:rPr>
                <w:rFonts w:eastAsia="Calibri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</w:tr>
      <w:tr w:rsidR="00AA19BB" w:rsidRPr="00F41F29" w:rsidTr="00AA19BB">
        <w:trPr>
          <w:gridAfter w:val="1"/>
          <w:wAfter w:w="35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tcBorders>
              <w:right w:val="single" w:sz="4" w:space="0" w:color="000000"/>
            </w:tcBorders>
            <w:shd w:val="clear" w:color="auto" w:fill="auto"/>
          </w:tcPr>
          <w:p w:rsidR="00AA19BB" w:rsidRPr="00F41F29" w:rsidRDefault="00AA19BB" w:rsidP="00AA19BB">
            <w:pPr>
              <w:rPr>
                <w:rFonts w:eastAsiaTheme="minorEastAsia"/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Методика сопровождения сайта. Публикация проекта.</w:t>
            </w:r>
          </w:p>
        </w:tc>
        <w:tc>
          <w:tcPr>
            <w:tcW w:w="15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19BB" w:rsidRPr="00F41F29" w:rsidRDefault="00AA19BB" w:rsidP="00AA19BB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41F29">
              <w:rPr>
                <w:rFonts w:eastAsiaTheme="minorEastAsia"/>
                <w:sz w:val="24"/>
                <w:szCs w:val="24"/>
              </w:rPr>
              <w:t>36</w:t>
            </w:r>
          </w:p>
        </w:tc>
      </w:tr>
      <w:tr w:rsidR="00AA19BB" w:rsidRPr="00F41F29" w:rsidTr="00EB66BD">
        <w:trPr>
          <w:trHeight w:val="240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3 курс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468</w:t>
            </w:r>
          </w:p>
        </w:tc>
      </w:tr>
      <w:tr w:rsidR="00AA19BB" w:rsidRPr="00F41F29" w:rsidTr="00EB66BD">
        <w:trPr>
          <w:gridAfter w:val="1"/>
          <w:wAfter w:w="35" w:type="dxa"/>
        </w:trPr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9BB" w:rsidRPr="00F41F29" w:rsidRDefault="00AA19BB" w:rsidP="00AA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</w:t>
            </w:r>
          </w:p>
        </w:tc>
      </w:tr>
    </w:tbl>
    <w:p w:rsidR="00D22EED" w:rsidRPr="00F41F29" w:rsidRDefault="008B2E32" w:rsidP="00365A2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ВСЕГО: </w:t>
      </w:r>
      <w:r w:rsidR="008138DF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1188</w:t>
      </w:r>
      <w:r w:rsidR="00D22EED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D22EED" w:rsidRPr="00F41F29" w:rsidRDefault="00A6131D" w:rsidP="00365A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365A29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Тематический</w:t>
      </w:r>
      <w:r w:rsidR="00D22EED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5A29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производственной практики</w:t>
      </w:r>
    </w:p>
    <w:p w:rsidR="008B2E32" w:rsidRPr="00F41F29" w:rsidRDefault="00365A29" w:rsidP="00365A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ППКРС</w:t>
      </w:r>
      <w:r w:rsidR="008B2E32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430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8B2E32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09.01.03 Мастер по обработке цифровой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866"/>
        <w:gridCol w:w="7344"/>
        <w:gridCol w:w="807"/>
      </w:tblGrid>
      <w:tr w:rsidR="00D22EED" w:rsidRPr="00F41F29" w:rsidTr="00F41F29">
        <w:trPr>
          <w:trHeight w:val="72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023B8" w:rsidRPr="00F41F29" w:rsidTr="00F41F29">
        <w:trPr>
          <w:trHeight w:val="654"/>
        </w:trPr>
        <w:tc>
          <w:tcPr>
            <w:tcW w:w="8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3B8" w:rsidRPr="00F41F29" w:rsidRDefault="00E023B8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ПП.01. по ПМ.01.</w:t>
            </w:r>
          </w:p>
          <w:p w:rsidR="00E023B8" w:rsidRPr="00F41F29" w:rsidRDefault="00E023B8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2 семестр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3B8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D22EED" w:rsidRPr="00F41F29" w:rsidTr="00F41F2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ED" w:rsidRPr="00F41F29" w:rsidRDefault="008B2E32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ED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безопасным приемам труда и знакомство с рабочим местом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D22EED" w:rsidRPr="00F41F29" w:rsidTr="00F41F29">
        <w:trPr>
          <w:trHeight w:val="4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EED" w:rsidRPr="00F41F29" w:rsidRDefault="008B2E32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EED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Самостоятельное выполнение работ</w:t>
            </w:r>
          </w:p>
          <w:p w:rsidR="00D22EED" w:rsidRPr="00F41F29" w:rsidRDefault="00E023B8" w:rsidP="00E0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создания и обработки цифровой мультимедийной информации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  <w:p w:rsidR="00D22EED" w:rsidRPr="00F41F29" w:rsidRDefault="00D22EED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1F29" w:rsidRPr="00F41F29" w:rsidTr="00F41F29">
        <w:trPr>
          <w:trHeight w:val="168"/>
        </w:trPr>
        <w:tc>
          <w:tcPr>
            <w:tcW w:w="8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29" w:rsidRPr="00F41F29" w:rsidRDefault="00F41F29" w:rsidP="00F41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29" w:rsidRPr="00F41F29" w:rsidRDefault="00F41F29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E023B8" w:rsidRPr="00F41F29" w:rsidTr="00F41F29">
        <w:trPr>
          <w:trHeight w:val="654"/>
        </w:trPr>
        <w:tc>
          <w:tcPr>
            <w:tcW w:w="8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3B8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ПП.02. по ПМ.02.</w:t>
            </w:r>
          </w:p>
          <w:p w:rsidR="00E023B8" w:rsidRPr="00F41F29" w:rsidRDefault="00E023B8" w:rsidP="00CE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курс 6 семестр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3B8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144</w:t>
            </w:r>
          </w:p>
        </w:tc>
      </w:tr>
      <w:tr w:rsidR="00E023B8" w:rsidRPr="00F41F29" w:rsidTr="00F41F29">
        <w:trPr>
          <w:trHeight w:val="5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3B8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3B8" w:rsidRPr="00F41F29" w:rsidRDefault="00E023B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B8" w:rsidRPr="00F41F29" w:rsidRDefault="00E023B8" w:rsidP="00073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безопасным приемам труда и знакомство с рабочим местом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B8" w:rsidRPr="00F41F29" w:rsidRDefault="00E023B8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E3368" w:rsidRPr="00F41F29" w:rsidTr="00F41F29">
        <w:trPr>
          <w:trHeight w:val="5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68" w:rsidRPr="00F41F29" w:rsidRDefault="00CE336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68" w:rsidRPr="00F41F29" w:rsidRDefault="00CE3368" w:rsidP="00E02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F41F29" w:rsidRDefault="00153D76" w:rsidP="00153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Самостоятельное выполнение работ</w:t>
            </w:r>
          </w:p>
          <w:p w:rsidR="00CE3368" w:rsidRPr="00F41F29" w:rsidRDefault="00153D76" w:rsidP="00153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хранения, передачи и публикации цифровой мультимедийной информации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68" w:rsidRPr="00F41F29" w:rsidRDefault="00E023B8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</w:tr>
      <w:tr w:rsidR="00CE3368" w:rsidRPr="00F41F29" w:rsidTr="00F41F29">
        <w:trPr>
          <w:trHeight w:val="236"/>
        </w:trPr>
        <w:tc>
          <w:tcPr>
            <w:tcW w:w="8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CC" w:rsidRPr="00F41F29" w:rsidRDefault="00CE3368" w:rsidP="00F41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68" w:rsidRPr="00F41F29" w:rsidRDefault="00E023B8" w:rsidP="00D22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1F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144</w:t>
            </w:r>
          </w:p>
        </w:tc>
      </w:tr>
    </w:tbl>
    <w:p w:rsidR="00A6131D" w:rsidRPr="00F41F29" w:rsidRDefault="00A6131D" w:rsidP="00E023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ВСЕГО: </w:t>
      </w:r>
      <w:r w:rsidR="008138DF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216 </w:t>
      </w: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часов</w:t>
      </w:r>
    </w:p>
    <w:p w:rsidR="00A6131D" w:rsidRPr="00F41F29" w:rsidRDefault="00A6131D" w:rsidP="00A613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практики: </w:t>
      </w:r>
      <w:r w:rsidR="008138DF"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1404</w:t>
      </w: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F41F29" w:rsidRPr="00F41F29" w:rsidRDefault="00F41F29" w:rsidP="00D52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F29" w:rsidRPr="00F41F29" w:rsidRDefault="00F41F29" w:rsidP="00D52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F29" w:rsidRPr="00F41F29" w:rsidRDefault="00F41F29" w:rsidP="00D52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53D76" w:rsidRDefault="00153D76" w:rsidP="00D52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53D76" w:rsidSect="00D430E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5270E" w:rsidRPr="00F41F29" w:rsidRDefault="00D430E8" w:rsidP="00D430E8">
      <w:pPr>
        <w:pStyle w:val="1"/>
      </w:pPr>
      <w:bookmarkStart w:id="3" w:name="_Toc508240745"/>
      <w:r>
        <w:lastRenderedPageBreak/>
        <w:t>3</w:t>
      </w:r>
      <w:r w:rsidR="00D5270E" w:rsidRPr="00F41F29">
        <w:t>. СТРУКТУРА И СОДЕРЖАНИЕ ПРАКТИКИ</w:t>
      </w:r>
      <w:bookmarkEnd w:id="3"/>
      <w:r w:rsidR="00D5270E" w:rsidRPr="00F41F29">
        <w:t xml:space="preserve"> </w:t>
      </w:r>
    </w:p>
    <w:p w:rsidR="00D5270E" w:rsidRPr="00F41F29" w:rsidRDefault="00D5270E" w:rsidP="00153D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 01. </w:t>
      </w:r>
      <w:r w:rsidR="00AA19BB"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«Ввод и обработка цифровой информации»</w:t>
      </w:r>
    </w:p>
    <w:p w:rsidR="00B161AF" w:rsidRPr="00153D76" w:rsidRDefault="00153D76" w:rsidP="00153D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УП 01 по ПМ01</w:t>
      </w:r>
    </w:p>
    <w:tbl>
      <w:tblPr>
        <w:tblStyle w:val="af0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49"/>
        <w:gridCol w:w="1878"/>
        <w:gridCol w:w="623"/>
        <w:gridCol w:w="4256"/>
        <w:gridCol w:w="708"/>
        <w:gridCol w:w="709"/>
      </w:tblGrid>
      <w:tr w:rsidR="00153D76" w:rsidRPr="00F41F29" w:rsidTr="00153D76">
        <w:trPr>
          <w:cantSplit/>
          <w:trHeight w:val="1256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153D76" w:rsidRPr="00153D76" w:rsidRDefault="00153D76" w:rsidP="001924E0">
            <w:pPr>
              <w:pStyle w:val="af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153D76">
              <w:rPr>
                <w:rFonts w:ascii="Times New Roman" w:hAnsi="Times New Roman"/>
                <w:b/>
                <w:color w:val="000000"/>
                <w:szCs w:val="24"/>
              </w:rPr>
              <w:t>Код и наименование профессиональных</w:t>
            </w:r>
          </w:p>
          <w:p w:rsidR="00153D76" w:rsidRPr="00153D76" w:rsidRDefault="00153D76" w:rsidP="001924E0">
            <w:pPr>
              <w:jc w:val="center"/>
              <w:rPr>
                <w:b/>
                <w:szCs w:val="24"/>
              </w:rPr>
            </w:pPr>
            <w:r w:rsidRPr="00153D76">
              <w:rPr>
                <w:b/>
                <w:color w:val="000000"/>
                <w:szCs w:val="24"/>
              </w:rPr>
              <w:t>модулей</w:t>
            </w:r>
          </w:p>
        </w:tc>
        <w:tc>
          <w:tcPr>
            <w:tcW w:w="1878" w:type="dxa"/>
            <w:tcBorders>
              <w:left w:val="single" w:sz="4" w:space="0" w:color="auto"/>
            </w:tcBorders>
            <w:vAlign w:val="center"/>
          </w:tcPr>
          <w:p w:rsidR="00153D76" w:rsidRPr="00153D76" w:rsidRDefault="00153D76" w:rsidP="001924E0">
            <w:pPr>
              <w:jc w:val="center"/>
              <w:rPr>
                <w:b/>
                <w:szCs w:val="24"/>
              </w:rPr>
            </w:pPr>
            <w:r w:rsidRPr="00153D76">
              <w:rPr>
                <w:b/>
                <w:color w:val="000000"/>
                <w:szCs w:val="24"/>
              </w:rPr>
              <w:t>Наименование тем учебной практики</w:t>
            </w:r>
          </w:p>
        </w:tc>
        <w:tc>
          <w:tcPr>
            <w:tcW w:w="4879" w:type="dxa"/>
            <w:gridSpan w:val="2"/>
            <w:vAlign w:val="center"/>
          </w:tcPr>
          <w:p w:rsidR="00153D76" w:rsidRPr="00153D76" w:rsidRDefault="00153D76" w:rsidP="001924E0">
            <w:pPr>
              <w:jc w:val="center"/>
              <w:rPr>
                <w:b/>
                <w:szCs w:val="24"/>
              </w:rPr>
            </w:pPr>
            <w:r w:rsidRPr="00153D76">
              <w:rPr>
                <w:b/>
                <w:szCs w:val="24"/>
              </w:rPr>
              <w:t>Содержание работ</w:t>
            </w:r>
          </w:p>
        </w:tc>
        <w:tc>
          <w:tcPr>
            <w:tcW w:w="708" w:type="dxa"/>
            <w:vAlign w:val="center"/>
          </w:tcPr>
          <w:p w:rsidR="00153D76" w:rsidRPr="00153D76" w:rsidRDefault="00153D76" w:rsidP="001924E0">
            <w:pPr>
              <w:jc w:val="center"/>
              <w:rPr>
                <w:b/>
                <w:color w:val="000000"/>
                <w:szCs w:val="24"/>
              </w:rPr>
            </w:pPr>
            <w:r w:rsidRPr="00153D76">
              <w:rPr>
                <w:b/>
                <w:color w:val="000000"/>
                <w:szCs w:val="24"/>
              </w:rPr>
              <w:t>Кол-во часов</w:t>
            </w:r>
          </w:p>
        </w:tc>
        <w:tc>
          <w:tcPr>
            <w:tcW w:w="709" w:type="dxa"/>
            <w:vAlign w:val="center"/>
          </w:tcPr>
          <w:p w:rsidR="00153D76" w:rsidRPr="00153D76" w:rsidRDefault="00153D76" w:rsidP="001924E0">
            <w:pPr>
              <w:jc w:val="center"/>
              <w:rPr>
                <w:b/>
                <w:szCs w:val="24"/>
              </w:rPr>
            </w:pPr>
            <w:r w:rsidRPr="00153D76">
              <w:rPr>
                <w:b/>
                <w:color w:val="000000"/>
                <w:szCs w:val="24"/>
              </w:rPr>
              <w:t>Уровень освоения</w:t>
            </w:r>
          </w:p>
        </w:tc>
      </w:tr>
      <w:tr w:rsidR="00153D76" w:rsidRPr="00F41F29" w:rsidTr="009F6628">
        <w:trPr>
          <w:cantSplit/>
          <w:trHeight w:val="405"/>
        </w:trPr>
        <w:tc>
          <w:tcPr>
            <w:tcW w:w="9923" w:type="dxa"/>
            <w:gridSpan w:val="6"/>
            <w:vAlign w:val="center"/>
          </w:tcPr>
          <w:p w:rsidR="00153D76" w:rsidRPr="00F41F29" w:rsidRDefault="00153D76" w:rsidP="001924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1F29">
              <w:rPr>
                <w:b/>
                <w:color w:val="000000"/>
                <w:sz w:val="24"/>
                <w:szCs w:val="24"/>
              </w:rPr>
              <w:t>УЧЕБНАЯ ПРАКТИКА 01</w:t>
            </w:r>
          </w:p>
        </w:tc>
      </w:tr>
      <w:tr w:rsidR="00153D76" w:rsidRPr="00F41F29" w:rsidTr="00153D76">
        <w:tc>
          <w:tcPr>
            <w:tcW w:w="1749" w:type="dxa"/>
            <w:tcBorders>
              <w:right w:val="single" w:sz="4" w:space="0" w:color="auto"/>
            </w:tcBorders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153D76" w:rsidRPr="00153D76" w:rsidRDefault="00153D76" w:rsidP="00AA19BB">
            <w:pPr>
              <w:suppressAutoHyphens/>
              <w:jc w:val="center"/>
              <w:rPr>
                <w:b/>
                <w:sz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УП 01 1 курс 1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108</w:t>
            </w:r>
          </w:p>
        </w:tc>
      </w:tr>
      <w:tr w:rsidR="00153D76" w:rsidRPr="00F41F29" w:rsidTr="00153D76">
        <w:tc>
          <w:tcPr>
            <w:tcW w:w="1749" w:type="dxa"/>
            <w:vMerge w:val="restart"/>
          </w:tcPr>
          <w:p w:rsidR="00153D76" w:rsidRPr="00F41F29" w:rsidRDefault="00153D76" w:rsidP="00AA19BB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ПМ. 01. «Ввод и обработка цифровой информации»</w:t>
            </w:r>
          </w:p>
        </w:tc>
        <w:tc>
          <w:tcPr>
            <w:tcW w:w="1878" w:type="dxa"/>
            <w:vMerge w:val="restart"/>
          </w:tcPr>
          <w:p w:rsidR="00153D76" w:rsidRPr="00F41F29" w:rsidRDefault="00153D76" w:rsidP="00AA19BB">
            <w:r w:rsidRPr="00F41F29">
              <w:t>Тема 1.</w:t>
            </w:r>
            <w:r w:rsidRPr="00F41F29">
              <w:rPr>
                <w:sz w:val="24"/>
                <w:szCs w:val="24"/>
              </w:rPr>
              <w:t xml:space="preserve"> </w:t>
            </w:r>
            <w:r w:rsidRPr="00F41F29">
              <w:t>Подготовка и настройка аппаратного обеспечения персонального компьютера к работе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AA19BB">
            <w:pPr>
              <w:jc w:val="center"/>
            </w:pPr>
            <w:r w:rsidRPr="00F41F29">
              <w:t>1.1</w:t>
            </w:r>
          </w:p>
        </w:tc>
        <w:tc>
          <w:tcPr>
            <w:tcW w:w="4256" w:type="dxa"/>
          </w:tcPr>
          <w:p w:rsidR="00153D76" w:rsidRPr="00F41F29" w:rsidRDefault="00153D76" w:rsidP="00AA19BB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Вводный инструктаж по технике безопасности и пожаробезопасности. Организация рабочего места оператора ЭВМ</w:t>
            </w:r>
            <w:r w:rsidRPr="00F41F29">
              <w:rPr>
                <w:b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AA19BB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AA19BB"/>
        </w:tc>
        <w:tc>
          <w:tcPr>
            <w:tcW w:w="623" w:type="dxa"/>
            <w:vAlign w:val="center"/>
          </w:tcPr>
          <w:p w:rsidR="00153D76" w:rsidRPr="00F41F29" w:rsidRDefault="00153D76" w:rsidP="00AA19BB">
            <w:pPr>
              <w:jc w:val="center"/>
            </w:pPr>
            <w:r w:rsidRPr="00F41F29">
              <w:t>1.2</w:t>
            </w:r>
          </w:p>
        </w:tc>
        <w:tc>
          <w:tcPr>
            <w:tcW w:w="4256" w:type="dxa"/>
          </w:tcPr>
          <w:p w:rsidR="00153D76" w:rsidRPr="00F41F29" w:rsidRDefault="00153D76" w:rsidP="00AA19BB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t xml:space="preserve">Устройство персонального компьютера, основные блоки, функции и технические характеристики.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AA19BB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AA19BB"/>
        </w:tc>
        <w:tc>
          <w:tcPr>
            <w:tcW w:w="623" w:type="dxa"/>
            <w:vAlign w:val="center"/>
          </w:tcPr>
          <w:p w:rsidR="00153D76" w:rsidRPr="00F41F29" w:rsidRDefault="00153D76" w:rsidP="00AA19BB">
            <w:pPr>
              <w:jc w:val="center"/>
            </w:pPr>
            <w:r w:rsidRPr="00F41F29">
              <w:t>1.3</w:t>
            </w:r>
          </w:p>
        </w:tc>
        <w:tc>
          <w:tcPr>
            <w:tcW w:w="4256" w:type="dxa"/>
          </w:tcPr>
          <w:p w:rsidR="00153D76" w:rsidRPr="00F41F29" w:rsidRDefault="00153D76" w:rsidP="00AA19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41F29">
              <w:t xml:space="preserve">Знакомство с аппаратными средствами. Подключение, настраивание параметров функционирования ПК.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AA19BB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AA19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AA19BB">
            <w:r w:rsidRPr="00F41F29">
              <w:t>Тема 2. Знакомство с текстовым редактором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AA19BB">
            <w:pPr>
              <w:jc w:val="center"/>
            </w:pPr>
            <w:r w:rsidRPr="00F41F29">
              <w:t>2.1</w:t>
            </w:r>
          </w:p>
        </w:tc>
        <w:tc>
          <w:tcPr>
            <w:tcW w:w="4256" w:type="dxa"/>
          </w:tcPr>
          <w:p w:rsidR="00153D76" w:rsidRPr="00F41F29" w:rsidRDefault="00153D76" w:rsidP="00AA19BB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Редактирование и форматирование текстовых документов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AA19BB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24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AA19BB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/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jc w:val="center"/>
            </w:pPr>
            <w:r w:rsidRPr="00F41F29">
              <w:t>2.2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Оформление документов.  Работа с документами.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/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jc w:val="center"/>
            </w:pPr>
            <w:r w:rsidRPr="00F41F29">
              <w:t>2.3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Вставка объектов в текстовой документ. Таблицы. Рисунки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/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jc w:val="center"/>
            </w:pPr>
            <w:r w:rsidRPr="00F41F29">
              <w:t>2.4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Резервное копирование и восстановление данных, защита персональных данных.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suppressAutoHyphens/>
              <w:jc w:val="center"/>
              <w:rPr>
                <w:rFonts w:eastAsia="Calibri"/>
                <w:b/>
                <w:kern w:val="1"/>
                <w:sz w:val="24"/>
                <w:lang w:eastAsia="hi-IN" w:bidi="hi-IN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УП 01 1 курс 2</w:t>
            </w:r>
            <w:r>
              <w:rPr>
                <w:rFonts w:eastAsia="Calibri"/>
                <w:b/>
                <w:kern w:val="1"/>
                <w:sz w:val="24"/>
                <w:lang w:eastAsia="hi-IN" w:bidi="hi-IN"/>
              </w:rPr>
              <w:t xml:space="preserve"> </w:t>
            </w: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252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rPr>
                <w:sz w:val="24"/>
                <w:szCs w:val="24"/>
              </w:rPr>
            </w:pPr>
            <w:r w:rsidRPr="00F41F29">
              <w:t xml:space="preserve">Тема 3. </w:t>
            </w:r>
            <w:r w:rsidRPr="00F41F29">
              <w:rPr>
                <w:rFonts w:eastAsia="Calibri"/>
                <w:bCs/>
              </w:rPr>
              <w:t>Настройка параметров операционной системы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</w:pPr>
            <w:r w:rsidRPr="00F41F29">
              <w:rPr>
                <w:rFonts w:eastAsia="Calibri"/>
                <w:kern w:val="1"/>
                <w:lang w:eastAsia="hi-IN" w:bidi="hi-IN"/>
              </w:rPr>
              <w:t>Освоение</w:t>
            </w:r>
            <w:r w:rsidRPr="00F41F29">
              <w:t xml:space="preserve"> операционной системы Windows. Установка программного обеспечения, в т.ч. установка и настройка ОС 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/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t>Использование встроенных возможностей ОС</w:t>
            </w:r>
            <w:r w:rsidRPr="00F41F29">
              <w:rPr>
                <w:rFonts w:eastAsia="Calibri"/>
                <w:kern w:val="1"/>
                <w:lang w:eastAsia="hi-IN" w:bidi="hi-IN"/>
              </w:rPr>
              <w:t xml:space="preserve"> </w:t>
            </w:r>
          </w:p>
          <w:p w:rsidR="00153D76" w:rsidRPr="00F41F29" w:rsidRDefault="00153D76" w:rsidP="00153D76">
            <w:pPr>
              <w:suppressAutoHyphens/>
            </w:pPr>
            <w:r w:rsidRPr="00F41F29">
              <w:rPr>
                <w:rFonts w:eastAsia="Calibri"/>
                <w:kern w:val="1"/>
                <w:lang w:eastAsia="hi-IN" w:bidi="hi-IN"/>
              </w:rPr>
              <w:t>Освоение</w:t>
            </w:r>
            <w:r w:rsidRPr="00F41F29">
              <w:t xml:space="preserve"> операционной системы Windows. </w:t>
            </w:r>
          </w:p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Таблицы, форматирование.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24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jc w:val="center"/>
            </w:pPr>
            <w:r w:rsidRPr="00F41F29">
              <w:t>3.3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Освоение</w:t>
            </w:r>
            <w:r w:rsidRPr="00F41F29">
              <w:t xml:space="preserve"> операционной системы Windows. Работа с файлами, папками, ссылками.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4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Отработка навыков работы с утилитами: дефрагментация, архивация, восстановление системы, очистка диска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Работа с базами данных. Работа с файлами.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30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Редактирование, архивирование, восстановление БД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30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5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rPr>
                <w:rFonts w:eastAsia="Calibri"/>
                <w:bCs/>
              </w:rPr>
              <w:t>Организация копирования, перемещения, удаления файлов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5.1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Работа с файлами: создание, копирование, перемещение, удаление с различных носителей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</w:pPr>
            <w:r w:rsidRPr="00F41F29"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6 Организация архивации файлов, защиты от компьютерных вирусов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6.1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Управление файлами данных на локальных, съемных устройствах, а также дисках локальной сети и в Интернете Работа с файлами: архивирование, разархивирование, защита, удаление и восстановление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6.2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jc w:val="center"/>
            </w:pPr>
            <w:r w:rsidRPr="00F41F29">
              <w:t>Установка, настройка антивирусной программы.</w:t>
            </w:r>
            <w:r w:rsidRPr="00F41F29">
              <w:rPr>
                <w:rFonts w:eastAsia="Calibri"/>
                <w:kern w:val="1"/>
                <w:lang w:eastAsia="hi-IN" w:bidi="hi-IN"/>
              </w:rPr>
              <w:t xml:space="preserve"> Тестирование и лечение </w:t>
            </w:r>
            <w:r w:rsidRPr="00F41F29">
              <w:rPr>
                <w:rFonts w:eastAsia="Calibri"/>
                <w:kern w:val="1"/>
                <w:lang w:eastAsia="hi-IN" w:bidi="hi-IN"/>
              </w:rPr>
              <w:lastRenderedPageBreak/>
              <w:t>зараженных вирусом программ, работа с антивирусной программой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709" w:type="dxa"/>
          </w:tcPr>
          <w:p w:rsidR="00153D76" w:rsidRPr="00153D76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 xml:space="preserve">Тема 7 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Подготовка и настройка периферийного и мультимедийного оборудования к работе.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 xml:space="preserve">Подключение, настраивание периферийных и мультимедийных устройств к ПК. 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</w:tcPr>
          <w:p w:rsidR="00153D76" w:rsidRPr="00153D76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7.2</w:t>
            </w:r>
          </w:p>
        </w:tc>
        <w:tc>
          <w:tcPr>
            <w:tcW w:w="4256" w:type="dxa"/>
          </w:tcPr>
          <w:p w:rsidR="00153D76" w:rsidRPr="00F41F29" w:rsidRDefault="00153D76" w:rsidP="00153D76">
            <w:r w:rsidRPr="00F41F29">
              <w:rPr>
                <w:spacing w:val="-3"/>
              </w:rPr>
              <w:t xml:space="preserve">Подключение и настройка </w:t>
            </w:r>
            <w:r w:rsidRPr="00F41F29">
              <w:t>мультимедийного оборудования</w:t>
            </w:r>
          </w:p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rPr>
                <w:spacing w:val="-3"/>
              </w:rPr>
              <w:t>Использование мультимедиа проектора для демонстрации экранных форм с персонального компьютера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7.3</w:t>
            </w:r>
          </w:p>
        </w:tc>
        <w:tc>
          <w:tcPr>
            <w:tcW w:w="4256" w:type="dxa"/>
          </w:tcPr>
          <w:p w:rsidR="00153D76" w:rsidRPr="00F41F29" w:rsidRDefault="00153D76" w:rsidP="00153D76">
            <w:r w:rsidRPr="00F41F29">
              <w:t>Поиск неисправностей в функционировании оборудования и ПК. Устранение мелких неисправностей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 xml:space="preserve">Ввод текстовой и графической информации с различных носителей, форматирование. 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7.5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 xml:space="preserve">Подключение, настраивание периферийных и мультимедийных устройств к ПК. 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8 Отработка умений, закрепление навыков работы на периферийных устройствах: принтер, сканер, гарнитура, колонки, микрофон; подключение периферийных устройств</w:t>
            </w:r>
          </w:p>
        </w:tc>
        <w:tc>
          <w:tcPr>
            <w:tcW w:w="623" w:type="dxa"/>
            <w:vAlign w:val="center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Подключение, настройка, навыки работы на периферийных устройствах. Введение информации с различных устройств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Распечатка, копирование, тиражирование документов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Сканирование документов. Работа со сканированными документами</w:t>
            </w:r>
            <w:r w:rsidRPr="00F41F29">
              <w:t>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9 Создание и редактирование изображений растровой графики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Работа с растровыми изображениями. Создание и редактирование растрового изображения.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10 Создание и редактирование изображений векторной графики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Работа с векторными изображениями. Создание и редактирование векторного изображения.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suppressAutoHyphens/>
              <w:jc w:val="center"/>
              <w:rPr>
                <w:rFonts w:eastAsia="Calibri"/>
                <w:b/>
                <w:kern w:val="1"/>
                <w:sz w:val="24"/>
                <w:lang w:eastAsia="hi-IN" w:bidi="hi-IN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УП 01 2 курс 3</w:t>
            </w:r>
            <w:r>
              <w:rPr>
                <w:rFonts w:eastAsia="Calibri"/>
                <w:b/>
                <w:kern w:val="1"/>
                <w:sz w:val="24"/>
                <w:lang w:eastAsia="hi-IN" w:bidi="hi-IN"/>
              </w:rPr>
              <w:t xml:space="preserve"> </w:t>
            </w: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108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11 Разработка мультимедийных презентаций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 xml:space="preserve">Создание презентация в программе </w:t>
            </w:r>
            <w:r w:rsidRPr="00F41F29">
              <w:rPr>
                <w:rFonts w:eastAsia="Calibri"/>
                <w:kern w:val="1"/>
                <w:lang w:val="en-US" w:eastAsia="hi-IN" w:bidi="hi-IN"/>
              </w:rPr>
              <w:t>MS</w:t>
            </w:r>
            <w:r w:rsidRPr="00F41F29">
              <w:rPr>
                <w:rFonts w:eastAsia="Calibri"/>
                <w:kern w:val="1"/>
                <w:lang w:eastAsia="hi-IN" w:bidi="hi-IN"/>
              </w:rPr>
              <w:t xml:space="preserve"> </w:t>
            </w:r>
            <w:r w:rsidRPr="00F41F29">
              <w:rPr>
                <w:rFonts w:eastAsia="Calibri"/>
                <w:kern w:val="1"/>
                <w:lang w:val="en-US" w:eastAsia="hi-IN" w:bidi="hi-IN"/>
              </w:rPr>
              <w:t>Power</w:t>
            </w:r>
            <w:r w:rsidRPr="00F41F29">
              <w:rPr>
                <w:rFonts w:eastAsia="Calibri"/>
                <w:kern w:val="1"/>
                <w:lang w:eastAsia="hi-IN" w:bidi="hi-IN"/>
              </w:rPr>
              <w:t xml:space="preserve"> </w:t>
            </w:r>
            <w:r w:rsidRPr="00F41F29">
              <w:rPr>
                <w:rFonts w:eastAsia="Calibri"/>
                <w:kern w:val="1"/>
                <w:lang w:val="en-US" w:eastAsia="hi-IN" w:bidi="hi-IN"/>
              </w:rPr>
              <w:t>Point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Добавление текстовой, графической и звуковой информации Анимация презентации. Настройка демонстрации электронной презентации. Работа с гиперссылками и Управляющими кнопками.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Создание рекламной презентации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color w:val="000000"/>
              </w:rPr>
              <w:t xml:space="preserve">Конвертирование медиафайлов в различные </w:t>
            </w:r>
            <w:r w:rsidRPr="00F41F29">
              <w:rPr>
                <w:color w:val="000000"/>
                <w:spacing w:val="-2"/>
              </w:rPr>
              <w:t xml:space="preserve">форматы, экспорта и импорта файлов в различные </w:t>
            </w:r>
            <w:r w:rsidRPr="00F41F29">
              <w:rPr>
                <w:color w:val="000000"/>
              </w:rPr>
              <w:t>программы-редакторы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12 Организация ввода, сортировки и поиска информации в базах данных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12.1</w:t>
            </w:r>
          </w:p>
        </w:tc>
        <w:tc>
          <w:tcPr>
            <w:tcW w:w="4256" w:type="dxa"/>
          </w:tcPr>
          <w:p w:rsidR="00153D76" w:rsidRPr="00F41F29" w:rsidRDefault="00153D76" w:rsidP="00153D76">
            <w:r w:rsidRPr="00F41F29">
              <w:t>Поиск информации в накопителях информации. Работа с базами данных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12.2</w:t>
            </w:r>
          </w:p>
        </w:tc>
        <w:tc>
          <w:tcPr>
            <w:tcW w:w="4256" w:type="dxa"/>
          </w:tcPr>
          <w:p w:rsidR="00153D76" w:rsidRPr="00F41F29" w:rsidRDefault="00153D76" w:rsidP="00153D76">
            <w:r w:rsidRPr="00F41F29">
              <w:t>Систематизация БД. Сортировка информации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suppressAutoHyphens/>
              <w:jc w:val="center"/>
              <w:rPr>
                <w:rFonts w:eastAsia="Calibri"/>
                <w:b/>
                <w:kern w:val="1"/>
                <w:sz w:val="24"/>
                <w:lang w:eastAsia="hi-IN" w:bidi="hi-IN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УП 01 2 курс 4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180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 xml:space="preserve">Тема 13 Создание, форматирование вычисляемых таблиц. Расчеты, </w:t>
            </w:r>
            <w:r w:rsidRPr="00F41F29">
              <w:lastRenderedPageBreak/>
              <w:t>диаграммы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lastRenderedPageBreak/>
              <w:t>13.1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 xml:space="preserve">Создание таблиц в </w:t>
            </w:r>
            <w:r w:rsidRPr="00F41F29">
              <w:rPr>
                <w:rFonts w:eastAsia="Calibri"/>
                <w:kern w:val="1"/>
                <w:lang w:val="en-US" w:eastAsia="hi-IN" w:bidi="hi-IN"/>
              </w:rPr>
              <w:t>Excel</w:t>
            </w:r>
            <w:r w:rsidRPr="00F41F29">
              <w:rPr>
                <w:rFonts w:eastAsia="Calibri"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13.2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Форматирование вычисляемых таблиц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13.3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 xml:space="preserve">Расчет в таблицах </w:t>
            </w:r>
            <w:r w:rsidRPr="00F41F29">
              <w:rPr>
                <w:rFonts w:eastAsia="Calibri"/>
                <w:kern w:val="1"/>
                <w:lang w:val="en-US" w:eastAsia="hi-IN" w:bidi="hi-IN"/>
              </w:rPr>
              <w:t>Excel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13.4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Построение графиков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13.5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Построение диаграмм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14 Работа в Интернет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14.1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</w:pPr>
            <w:r w:rsidRPr="00F41F29">
              <w:t>Подключение к сети Internet. Освоение навигации по ресурсам Internet. Поиск информации.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14.2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</w:pPr>
            <w:r w:rsidRPr="00F41F29">
              <w:t>Поиск, ввод и передача данных в Internet. Отправка и прием сообщений с помощью почтовой службы Internet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14.3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numPr>
                <w:ilvl w:val="12"/>
                <w:numId w:val="0"/>
              </w:numPr>
              <w:jc w:val="both"/>
            </w:pPr>
            <w:r w:rsidRPr="00F41F29">
              <w:t>Поиск информации в глобальной сети Internet. Web-каталоги Yahoo!, Magellan. Анализ и обработка полученной информации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 xml:space="preserve">Тема 15 </w:t>
            </w:r>
            <w:r w:rsidRPr="00F41F29">
              <w:rPr>
                <w:color w:val="000000"/>
                <w:spacing w:val="-2"/>
              </w:rPr>
              <w:t xml:space="preserve">Обработки аудио-, визуального и </w:t>
            </w:r>
            <w:r w:rsidRPr="00F41F29">
              <w:rPr>
                <w:color w:val="000000"/>
                <w:spacing w:val="-1"/>
              </w:rPr>
              <w:t xml:space="preserve">мультимедийного контента с помощью </w:t>
            </w:r>
            <w:r w:rsidRPr="00F41F29">
              <w:rPr>
                <w:color w:val="000000"/>
                <w:spacing w:val="-3"/>
              </w:rPr>
              <w:t>специализированных программ-редакторов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15.1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</w:pPr>
            <w:r w:rsidRPr="00F41F29">
              <w:rPr>
                <w:color w:val="000000"/>
                <w:spacing w:val="-2"/>
              </w:rPr>
              <w:t xml:space="preserve">Обработки аудио-, визуального и </w:t>
            </w:r>
            <w:r w:rsidRPr="00F41F29">
              <w:rPr>
                <w:color w:val="000000"/>
                <w:spacing w:val="-1"/>
              </w:rPr>
              <w:t xml:space="preserve">мультимедийного контента с помощью </w:t>
            </w:r>
            <w:r w:rsidRPr="00F41F29">
              <w:rPr>
                <w:color w:val="000000"/>
                <w:spacing w:val="-3"/>
              </w:rPr>
              <w:t>специализированных программ-редакторов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8506" w:type="dxa"/>
            <w:gridSpan w:val="4"/>
          </w:tcPr>
          <w:p w:rsidR="00153D76" w:rsidRPr="00F41F29" w:rsidRDefault="00153D76" w:rsidP="00D43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8"/>
                <w:szCs w:val="28"/>
                <w:u w:val="single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Итого УП. 01 ПМ.01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648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D76" w:rsidRPr="00F41F29" w:rsidTr="00153D76">
        <w:tc>
          <w:tcPr>
            <w:tcW w:w="9923" w:type="dxa"/>
            <w:gridSpan w:val="6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sz w:val="24"/>
                <w:szCs w:val="24"/>
              </w:rPr>
              <w:t>ПРОИЗВОДСТВЕННАЯ ПРАКТИКА 01</w:t>
            </w:r>
          </w:p>
        </w:tc>
      </w:tr>
      <w:tr w:rsidR="00153D76" w:rsidRPr="00F41F29" w:rsidTr="00D430E8">
        <w:tc>
          <w:tcPr>
            <w:tcW w:w="1749" w:type="dxa"/>
            <w:shd w:val="clear" w:color="auto" w:fill="F2F2F2" w:themeFill="background1" w:themeFillShade="F2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jc w:val="center"/>
              <w:rPr>
                <w:b/>
                <w:sz w:val="24"/>
              </w:rPr>
            </w:pPr>
            <w:r w:rsidRPr="00153D76">
              <w:rPr>
                <w:b/>
                <w:sz w:val="24"/>
              </w:rPr>
              <w:t>ПП 01 1 курс 2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b/>
                <w:sz w:val="24"/>
                <w:szCs w:val="24"/>
              </w:rPr>
              <w:t>72</w:t>
            </w:r>
          </w:p>
        </w:tc>
      </w:tr>
      <w:tr w:rsidR="00153D76" w:rsidRPr="00F41F29" w:rsidTr="00153D76">
        <w:tc>
          <w:tcPr>
            <w:tcW w:w="1749" w:type="dxa"/>
            <w:vMerge w:val="restart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ПМ. 01. «Ввод и обработка цифровой информации»</w:t>
            </w: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r w:rsidRPr="00F41F29">
              <w:t>Тема 1.</w:t>
            </w:r>
            <w:r w:rsidRPr="00F41F29">
              <w:rPr>
                <w:sz w:val="24"/>
                <w:szCs w:val="24"/>
              </w:rPr>
              <w:t xml:space="preserve"> </w:t>
            </w:r>
            <w:r w:rsidRPr="00F41F29">
              <w:t>Подготовка и настройка аппаратного обеспечения персонального компьютера к работе</w:t>
            </w:r>
            <w:r>
              <w:t>. Работа с файлами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1.1</w:t>
            </w:r>
          </w:p>
        </w:tc>
        <w:tc>
          <w:tcPr>
            <w:tcW w:w="4256" w:type="dxa"/>
          </w:tcPr>
          <w:p w:rsidR="00153D76" w:rsidRPr="00865BBF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jc w:val="both"/>
            </w:pPr>
            <w:r w:rsidRPr="00865BBF">
              <w:t>Знакомство с предприятием, инструктаж по безопасности труда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1.2</w:t>
            </w:r>
          </w:p>
        </w:tc>
        <w:tc>
          <w:tcPr>
            <w:tcW w:w="4256" w:type="dxa"/>
          </w:tcPr>
          <w:p w:rsidR="00153D76" w:rsidRPr="00865BBF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"/>
              <w:jc w:val="both"/>
              <w:rPr>
                <w:b/>
              </w:rPr>
            </w:pPr>
            <w:r w:rsidRPr="00865BBF">
              <w:t>Подготовка к работе и настройка аппаратного обеспечения, периферийного, мультимедийного оборудования п</w:t>
            </w:r>
            <w:r w:rsidRPr="00865BBF">
              <w:rPr>
                <w:spacing w:val="-1"/>
              </w:rPr>
              <w:t>ерсонального компьютера</w:t>
            </w:r>
            <w:r>
              <w:rPr>
                <w:spacing w:val="-1"/>
              </w:rPr>
              <w:t xml:space="preserve">. </w:t>
            </w:r>
            <w:r w:rsidRPr="00CD7813">
              <w:t>Организация копирования, перемещения, удаления файлов. Организация архивации файлов, защиты от компьютерных вирусов</w:t>
            </w:r>
            <w:r>
              <w:t xml:space="preserve">. </w:t>
            </w:r>
            <w:r w:rsidRPr="00CD7813">
              <w:t>Отработка умений, закрепление навыков работы на периферийных устройствах: принтер, сканер, гарнитура, колонки, микрофон; подключение периферийных устройств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shd w:val="clear" w:color="auto" w:fill="FFFFFF"/>
            </w:pPr>
            <w:r w:rsidRPr="00F41F29">
              <w:t>Тема 2</w:t>
            </w:r>
          </w:p>
          <w:p w:rsidR="00153D76" w:rsidRPr="00F41F29" w:rsidRDefault="00153D76" w:rsidP="00153D76">
            <w:pPr>
              <w:shd w:val="clear" w:color="auto" w:fill="FFFFFF"/>
              <w:spacing w:line="251" w:lineRule="atLeast"/>
              <w:ind w:left="-14"/>
            </w:pPr>
            <w:r>
              <w:rPr>
                <w:rFonts w:eastAsia="Calibri"/>
                <w:bCs/>
              </w:rPr>
              <w:t>Работа с текстовыми документами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2.1</w:t>
            </w:r>
          </w:p>
        </w:tc>
        <w:tc>
          <w:tcPr>
            <w:tcW w:w="4256" w:type="dxa"/>
          </w:tcPr>
          <w:p w:rsidR="00153D76" w:rsidRPr="00CD7813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CD7813">
              <w:t>Создания текстовых документов, форматирование, работа с объектами текстовых документов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2.2</w:t>
            </w:r>
          </w:p>
        </w:tc>
        <w:tc>
          <w:tcPr>
            <w:tcW w:w="4256" w:type="dxa"/>
          </w:tcPr>
          <w:p w:rsidR="00153D76" w:rsidRPr="00CD7813" w:rsidRDefault="00153D76" w:rsidP="00153D76">
            <w:pPr>
              <w:jc w:val="both"/>
            </w:pPr>
            <w:r w:rsidRPr="00CD7813">
              <w:t>Работа с таблицами. Расчеты, диаграммы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2.3</w:t>
            </w:r>
          </w:p>
        </w:tc>
        <w:tc>
          <w:tcPr>
            <w:tcW w:w="4256" w:type="dxa"/>
          </w:tcPr>
          <w:p w:rsidR="00153D76" w:rsidRPr="00CD7813" w:rsidRDefault="00153D76" w:rsidP="00153D76">
            <w:pPr>
              <w:jc w:val="both"/>
            </w:pPr>
            <w:r w:rsidRPr="00CD7813">
              <w:t>Создание и редактирование изображений растровой графики; создание и редактирование изображений векторной графики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 Программа создания презентаций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3.1</w:t>
            </w:r>
          </w:p>
        </w:tc>
        <w:tc>
          <w:tcPr>
            <w:tcW w:w="4256" w:type="dxa"/>
          </w:tcPr>
          <w:p w:rsidR="00153D76" w:rsidRPr="00CD7813" w:rsidRDefault="00153D76" w:rsidP="00153D76">
            <w:pPr>
              <w:jc w:val="both"/>
            </w:pPr>
            <w:r>
              <w:t>Разработка мультимедийных презентаций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rPr>
          <w:trHeight w:val="512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 глобальная сеть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6" w:type="dxa"/>
          </w:tcPr>
          <w:p w:rsidR="00153D76" w:rsidRPr="00CD7813" w:rsidRDefault="00153D76" w:rsidP="00153D76">
            <w:pPr>
              <w:jc w:val="both"/>
            </w:pPr>
            <w:r w:rsidRPr="00CD7813">
              <w:t>Работа в Интернете. Работа с почтой, поиск информации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30E8" w:rsidRPr="00F41F29" w:rsidTr="00C12DCE">
        <w:tc>
          <w:tcPr>
            <w:tcW w:w="8506" w:type="dxa"/>
            <w:gridSpan w:val="4"/>
          </w:tcPr>
          <w:p w:rsidR="00D430E8" w:rsidRPr="00F41F29" w:rsidRDefault="00D430E8" w:rsidP="00D43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Итого ПП. 01 ПМ.01</w:t>
            </w:r>
          </w:p>
        </w:tc>
        <w:tc>
          <w:tcPr>
            <w:tcW w:w="1417" w:type="dxa"/>
            <w:gridSpan w:val="2"/>
            <w:vAlign w:val="center"/>
          </w:tcPr>
          <w:p w:rsidR="00D430E8" w:rsidRPr="00F41F29" w:rsidRDefault="00D430E8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72</w:t>
            </w:r>
          </w:p>
        </w:tc>
      </w:tr>
      <w:tr w:rsidR="00153D76" w:rsidRPr="00F41F29" w:rsidTr="00153D76">
        <w:tc>
          <w:tcPr>
            <w:tcW w:w="9923" w:type="dxa"/>
            <w:gridSpan w:val="6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color w:val="000000"/>
                <w:sz w:val="24"/>
                <w:szCs w:val="24"/>
              </w:rPr>
              <w:t>УЧЕБНАЯ ПРАКТИКА 02</w:t>
            </w:r>
          </w:p>
        </w:tc>
      </w:tr>
      <w:tr w:rsidR="00153D76" w:rsidRPr="00F41F29" w:rsidTr="00153D76">
        <w:tc>
          <w:tcPr>
            <w:tcW w:w="1749" w:type="dxa"/>
            <w:shd w:val="clear" w:color="auto" w:fill="F2F2F2" w:themeFill="background1" w:themeFillShade="F2"/>
          </w:tcPr>
          <w:p w:rsidR="00153D76" w:rsidRPr="00F41F29" w:rsidRDefault="00153D76" w:rsidP="00153D76">
            <w:pPr>
              <w:rPr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jc w:val="center"/>
              <w:rPr>
                <w:b/>
                <w:sz w:val="24"/>
              </w:rPr>
            </w:pPr>
            <w:r w:rsidRPr="00153D76">
              <w:rPr>
                <w:b/>
                <w:sz w:val="24"/>
              </w:rPr>
              <w:t>УП 02 2 курс 4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b/>
                <w:sz w:val="24"/>
              </w:rPr>
              <w:t>72</w:t>
            </w:r>
          </w:p>
        </w:tc>
      </w:tr>
      <w:tr w:rsidR="00153D76" w:rsidRPr="00F41F29" w:rsidTr="00153D76">
        <w:tc>
          <w:tcPr>
            <w:tcW w:w="1749" w:type="dxa"/>
            <w:vMerge w:val="restart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ПМ. 02. «Хранение, передача и публикация цифровой информации»</w:t>
            </w:r>
          </w:p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lastRenderedPageBreak/>
              <w:t>Тема 1</w:t>
            </w:r>
          </w:p>
          <w:p w:rsidR="00153D76" w:rsidRPr="00F41F29" w:rsidRDefault="00153D76" w:rsidP="00153D76">
            <w:pPr>
              <w:shd w:val="clear" w:color="auto" w:fill="FFFFFF"/>
              <w:spacing w:line="251" w:lineRule="atLeast"/>
              <w:ind w:left="-14"/>
            </w:pPr>
            <w:r w:rsidRPr="00F41F29">
              <w:t>Технология создания и обработки текстовой информации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1.1</w:t>
            </w:r>
          </w:p>
        </w:tc>
        <w:tc>
          <w:tcPr>
            <w:tcW w:w="4256" w:type="dxa"/>
            <w:shd w:val="clear" w:color="auto" w:fill="auto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Использование систем проверки орфографии и грамматики. Тезаурусы. Использование систем двуязычного перевода и электронных словарей.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компьютерных публикаций. Использование готовых и создание собственных шаблонов.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41F29">
              <w:t xml:space="preserve">Использование математического редактора. </w:t>
            </w:r>
            <w:r w:rsidRPr="00F41F29">
              <w:lastRenderedPageBreak/>
              <w:t>Создание диаграмм текстового процессора для решения экономических задач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604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Применение систем оптического распознавания символов, форм, текста в настольных издательских системах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94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2 Обработка числовой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2.1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Использование электронных таблиц для математической обработки статистических данных, результатов эксперимента, наблюдений, социальных опросов с использованием компьютерных датчиков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70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2.2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Примеры простейших задач бухгалтерского учета, планирования и учета средств.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13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F2F2F2" w:themeFill="background1" w:themeFillShade="F2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879" w:type="dxa"/>
            <w:gridSpan w:val="2"/>
            <w:shd w:val="clear" w:color="auto" w:fill="F2F2F2" w:themeFill="background1" w:themeFillShade="F2"/>
          </w:tcPr>
          <w:p w:rsidR="00153D76" w:rsidRPr="00153D76" w:rsidRDefault="00153D76" w:rsidP="00153D76">
            <w:pPr>
              <w:suppressAutoHyphens/>
              <w:jc w:val="center"/>
              <w:rPr>
                <w:sz w:val="24"/>
              </w:rPr>
            </w:pPr>
            <w:r w:rsidRPr="00153D76">
              <w:rPr>
                <w:b/>
                <w:sz w:val="24"/>
              </w:rPr>
              <w:t>УП 02 3 курс 5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252</w:t>
            </w:r>
          </w:p>
        </w:tc>
      </w:tr>
      <w:tr w:rsidR="00153D76" w:rsidRPr="00F41F29" w:rsidTr="00153D76">
        <w:trPr>
          <w:trHeight w:val="264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2 Обработка числовой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2.3</w:t>
            </w:r>
          </w:p>
        </w:tc>
        <w:tc>
          <w:tcPr>
            <w:tcW w:w="4256" w:type="dxa"/>
          </w:tcPr>
          <w:p w:rsidR="00153D76" w:rsidRPr="00F41F29" w:rsidRDefault="00153D76" w:rsidP="00153D76">
            <w:r w:rsidRPr="00F41F29">
              <w:t>Применение электронных таблиц для обработки числовой информации на примерах задач по учету и планированию.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7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3 Технология создания и обработки графической и мультимедийной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Ввод и обработка графических и звуковых объектов.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58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и преобразование звуковых и аудиовизуальных объектов.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41F29">
              <w:t>Создание презентаций, выполнение учебных творческих и конструкторских работ.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Редактирование изображений в растровом редакторе</w:t>
            </w:r>
          </w:p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Создание изображений в векторном редакторе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24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3.5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 xml:space="preserve">Создание Gif анимации </w:t>
            </w:r>
          </w:p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Flash анимации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24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3.6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Кодирование и обработка звуковой информации</w:t>
            </w:r>
          </w:p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Создание цифрового видео. Форматы видео файлов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3.7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Захват и редактирование цифрового видео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4 Технология поиска и хранения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Компьютерные архивы информации: электронные каталоги, базы данных.</w:t>
            </w:r>
          </w:p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Организация баз данных.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системы управления базами данных</w:t>
            </w:r>
          </w:p>
        </w:tc>
        <w:tc>
          <w:tcPr>
            <w:tcW w:w="708" w:type="dxa"/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схемы данных, установление связей, отношений между объектами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4.4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Использование инструментов системы управления базами данных: создание простых запросов к базе данных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5 Архитектура компьютеров и компьютерных сетей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5.1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Локальные вычислительные сети.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5.2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Организация взаимодействия устройств в сети.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5.3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Организация работы в локальных вычислительных сетях: обмен сообщениями по сети, минимальные сетевые настройки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6 Программная и аппаратная организация компьютеров и компьютерных систем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6.1</w:t>
            </w:r>
          </w:p>
        </w:tc>
        <w:tc>
          <w:tcPr>
            <w:tcW w:w="4256" w:type="dxa"/>
          </w:tcPr>
          <w:p w:rsidR="00153D76" w:rsidRPr="00F41F29" w:rsidRDefault="00153D76" w:rsidP="00153D76">
            <w:pPr>
              <w:suppressAutoHyphens/>
            </w:pPr>
            <w:r w:rsidRPr="00F41F29">
              <w:t>Организация антивирусной защиты в информационной системе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7 Устройства ввода - вывода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7.1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suppressAutoHyphens/>
            </w:pPr>
            <w:r w:rsidRPr="00F41F29">
              <w:t>Параллельный интерфейс: LРТ-порты. Последовательный интерфейс: СОМ-порты.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7.2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suppressAutoHyphens/>
            </w:pPr>
            <w:r w:rsidRPr="00F41F29">
              <w:t>Принтер. Модемы и факс-модемы.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7.3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suppressAutoHyphens/>
            </w:pPr>
            <w:r w:rsidRPr="00F41F29">
              <w:t>Мультимедиа Сканер. Сетевой адаптер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3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7.4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Проведение аппаратной и программной настройки параметров мониторов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7.5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 xml:space="preserve">Настройка параллельных и последовательных </w:t>
            </w:r>
            <w:r w:rsidRPr="00F41F29">
              <w:lastRenderedPageBreak/>
              <w:t>интерфейсов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shd w:val="clear" w:color="auto" w:fill="F2F2F2" w:themeFill="background1" w:themeFillShade="F2"/>
          </w:tcPr>
          <w:p w:rsidR="00153D76" w:rsidRPr="00153D76" w:rsidRDefault="00153D76" w:rsidP="00153D76">
            <w:pPr>
              <w:suppressAutoHyphens/>
              <w:jc w:val="center"/>
              <w:rPr>
                <w:sz w:val="24"/>
              </w:rPr>
            </w:pPr>
            <w:r w:rsidRPr="00153D76">
              <w:rPr>
                <w:b/>
                <w:sz w:val="24"/>
              </w:rPr>
              <w:t>УП 02 3 курс 6 семестр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153D76">
              <w:rPr>
                <w:rFonts w:eastAsia="Calibri"/>
                <w:b/>
                <w:kern w:val="1"/>
                <w:sz w:val="24"/>
                <w:lang w:eastAsia="hi-IN" w:bidi="hi-IN"/>
              </w:rPr>
              <w:t>216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7 Устройства ввода - вывода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7.6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41F29">
              <w:t>Проведение аппаратной и программной настройки параметров принтера.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F41F29">
              <w:t>3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7.7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41F29">
              <w:t>Исследование работы видео-  и аудиосистемы. Проведение настроечных работ.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153D76" w:rsidRPr="00F41F29" w:rsidRDefault="00153D76" w:rsidP="00153D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F41F29">
              <w:t>3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8 Дисковая подсистема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8.1</w:t>
            </w:r>
          </w:p>
        </w:tc>
        <w:tc>
          <w:tcPr>
            <w:tcW w:w="42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D76" w:rsidRPr="00F41F29" w:rsidRDefault="00153D76" w:rsidP="00153D76">
            <w:pPr>
              <w:suppressAutoHyphens/>
              <w:rPr>
                <w:rFonts w:eastAsia="Calibri"/>
                <w:b/>
                <w:kern w:val="1"/>
                <w:lang w:eastAsia="hi-IN" w:bidi="hi-IN"/>
              </w:rPr>
            </w:pPr>
            <w:r w:rsidRPr="00F41F29">
              <w:t>Применение способов хранения информации на различных носителях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8.2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Организация работы с HDD, интерфейсы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8.3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 xml:space="preserve">Исследование работы, типов и форматов устройств массовой памяти. 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9 Основы языка НТМ L. Создание НТМL-файлов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9.1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Структура НТМ L -документа. Создание простейших НТМL-файлов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9.2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r w:rsidRPr="00F41F29">
              <w:t>Теги. Структурные теги. Технология оформления web -документов.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9.3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Форматирование текста на web-странице. Виды и технология форматирования текста в web -документе. Заголовки в web -документе.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9.4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Управление цветом. Включение элементов графики в web-страницу. Создание гиперссылок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9.5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Создание и форматирование таблиц. Разметка web - страницы при помощи таблицы.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9.6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Вставка изображений, аудио - и видеообъектов в web-странице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18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10 Средства создания НТМ L –файлов (Web-редакторы)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Виды и примеры НТМ L-редакторов.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10.2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Технология работы в редакторе Web-документов.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10.3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Технология создания сайта. Интерфейс программы.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suppressAutoHyphens/>
              <w:jc w:val="center"/>
              <w:rPr>
                <w:rFonts w:eastAsia="Calibri"/>
                <w:kern w:val="1"/>
                <w:lang w:eastAsia="hi-IN" w:bidi="hi-IN"/>
              </w:rPr>
            </w:pPr>
            <w:r w:rsidRPr="00F41F29">
              <w:rPr>
                <w:rFonts w:eastAsia="Calibri"/>
                <w:kern w:val="1"/>
                <w:lang w:eastAsia="hi-IN" w:bidi="hi-IN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10.4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Проектирование и создание локального web -узла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10.5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Разработка и использование шаблона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6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10.6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Использование графики. Вставка мультимедиа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11 Методика сопровождения сайта. Публикация проекта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11.1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r w:rsidRPr="00F41F29">
              <w:t>Загрузка на сервер. Сопровождение сайта. Установка связи между проектами. Отправка и получение документов.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11.2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r w:rsidRPr="00F41F29">
              <w:t>Хостинг и тестирование работоспособности сайта. Регистрация на поисковых серверах. Баннеры.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76" w:rsidRPr="00F41F29" w:rsidTr="00153D76">
        <w:trPr>
          <w:trHeight w:val="261"/>
        </w:trPr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11.3</w:t>
            </w:r>
          </w:p>
        </w:tc>
        <w:tc>
          <w:tcPr>
            <w:tcW w:w="4256" w:type="dxa"/>
            <w:tcBorders>
              <w:right w:val="single" w:sz="4" w:space="0" w:color="000000"/>
            </w:tcBorders>
          </w:tcPr>
          <w:p w:rsidR="00153D76" w:rsidRPr="00F41F29" w:rsidRDefault="00153D76" w:rsidP="00153D76">
            <w:pPr>
              <w:rPr>
                <w:rFonts w:eastAsiaTheme="minorEastAsia"/>
              </w:rPr>
            </w:pPr>
            <w:r w:rsidRPr="00F41F29">
              <w:t>Публикация проекта в глобальной сети Интернет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153D76" w:rsidRPr="00F41F29" w:rsidRDefault="00153D76" w:rsidP="00153D76">
            <w:pPr>
              <w:jc w:val="center"/>
              <w:rPr>
                <w:rFonts w:eastAsiaTheme="minorEastAsia"/>
              </w:rPr>
            </w:pPr>
            <w:r w:rsidRPr="00F41F29">
              <w:rPr>
                <w:rFonts w:eastAsiaTheme="minorEastAsia"/>
              </w:rPr>
              <w:t>12</w:t>
            </w:r>
          </w:p>
        </w:tc>
        <w:tc>
          <w:tcPr>
            <w:tcW w:w="709" w:type="dxa"/>
            <w:vAlign w:val="center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430E8" w:rsidRPr="00F41F29" w:rsidTr="005A2E83">
        <w:tc>
          <w:tcPr>
            <w:tcW w:w="8506" w:type="dxa"/>
            <w:gridSpan w:val="4"/>
          </w:tcPr>
          <w:p w:rsidR="00D430E8" w:rsidRPr="00F41F29" w:rsidRDefault="00D430E8" w:rsidP="00D430E8">
            <w:pPr>
              <w:jc w:val="right"/>
              <w:rPr>
                <w:b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Итого УП. 02 ПМ.02</w:t>
            </w:r>
          </w:p>
        </w:tc>
        <w:tc>
          <w:tcPr>
            <w:tcW w:w="1417" w:type="dxa"/>
            <w:gridSpan w:val="2"/>
          </w:tcPr>
          <w:p w:rsidR="00D430E8" w:rsidRPr="00F41F29" w:rsidRDefault="00D430E8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540</w:t>
            </w:r>
          </w:p>
        </w:tc>
      </w:tr>
      <w:tr w:rsidR="00153D76" w:rsidRPr="00F41F29" w:rsidTr="00153D76">
        <w:tc>
          <w:tcPr>
            <w:tcW w:w="9923" w:type="dxa"/>
            <w:gridSpan w:val="6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sz w:val="24"/>
                <w:szCs w:val="24"/>
              </w:rPr>
              <w:t>ПРОИЗВОДСТВЕННАЯ ПРАКТИКА 02</w:t>
            </w:r>
          </w:p>
        </w:tc>
      </w:tr>
      <w:tr w:rsidR="00153D76" w:rsidRPr="00F41F29" w:rsidTr="00153D76">
        <w:tc>
          <w:tcPr>
            <w:tcW w:w="1749" w:type="dxa"/>
            <w:shd w:val="clear" w:color="auto" w:fill="F2F2F2" w:themeFill="background1" w:themeFillShade="F2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153D76" w:rsidRPr="00153D76" w:rsidRDefault="00153D76" w:rsidP="00153D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ПП 02 3 курс 6 семестр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153D76" w:rsidRPr="00153D76" w:rsidRDefault="00153D76" w:rsidP="00153D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</w:p>
        </w:tc>
      </w:tr>
      <w:tr w:rsidR="00153D76" w:rsidRPr="00F41F29" w:rsidTr="00153D76">
        <w:tc>
          <w:tcPr>
            <w:tcW w:w="1749" w:type="dxa"/>
            <w:vMerge w:val="restart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ПМ. 02. «Хранение, передача и публикация цифровой информации»</w:t>
            </w: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41F29">
              <w:t>Тема 1</w:t>
            </w:r>
          </w:p>
          <w:p w:rsidR="00153D76" w:rsidRPr="00F41F29" w:rsidRDefault="00153D76" w:rsidP="00153D76">
            <w:pPr>
              <w:shd w:val="clear" w:color="auto" w:fill="FFFFFF"/>
              <w:spacing w:line="251" w:lineRule="atLeast"/>
              <w:ind w:left="-14"/>
            </w:pPr>
            <w:r>
              <w:rPr>
                <w:rFonts w:eastAsia="Calibri"/>
                <w:bCs/>
              </w:rPr>
              <w:t>Передача и размещение цифровой информации</w:t>
            </w:r>
          </w:p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Ознакомление с организацией и закрепленным местом на время прохождения практики. Инструктаж по безопасности труда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41F29"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Передача и размещение цифровой информации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41F29"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  <w:vMerge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41F29">
              <w:t>1.3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 xml:space="preserve">Передача и размещение цифровой информации на дисках персонального компьютера 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 w:rsidRPr="00F41F29">
              <w:t>12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 Управление медиатекой цифровой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Управление медиатекой цифровой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jc w:val="center"/>
              <w:rPr>
                <w:b/>
              </w:rPr>
            </w:pPr>
            <w:r w:rsidRPr="00153D76">
              <w:rPr>
                <w:b/>
              </w:rPr>
              <w:t>18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2.2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Структурирование цифровой информации в медиатеке ПК и серверов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jc w:val="center"/>
              <w:rPr>
                <w:b/>
              </w:rPr>
            </w:pPr>
            <w:r w:rsidRPr="00153D76">
              <w:rPr>
                <w:b/>
              </w:rPr>
              <w:t>18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3 </w:t>
            </w:r>
            <w:r w:rsidRPr="00153D76">
              <w:rPr>
                <w:bCs/>
              </w:rPr>
              <w:t xml:space="preserve">Осуществление </w:t>
            </w:r>
            <w:r w:rsidRPr="00153D76">
              <w:rPr>
                <w:bCs/>
              </w:rPr>
              <w:lastRenderedPageBreak/>
              <w:t>навигации по ресурсам, поиска, ввода и передачи данных с помощью технологий и сервисов сети Интернет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 xml:space="preserve">Осуществление навигации по ресурсам, поиск, ввод и передача данных с помощью </w:t>
            </w:r>
            <w:r w:rsidRPr="00153D76">
              <w:lastRenderedPageBreak/>
              <w:t xml:space="preserve">технологий и сервисов сети Интернет.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jc w:val="center"/>
              <w:rPr>
                <w:b/>
              </w:rPr>
            </w:pPr>
            <w:r w:rsidRPr="00153D76">
              <w:rPr>
                <w:b/>
              </w:rPr>
              <w:lastRenderedPageBreak/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3.2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Создание и обмен письмами электронной почты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jc w:val="center"/>
              <w:rPr>
                <w:b/>
              </w:rPr>
            </w:pPr>
            <w:r w:rsidRPr="00153D76">
              <w:rPr>
                <w:b/>
              </w:rPr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4 </w:t>
            </w:r>
            <w:r w:rsidRPr="00153D76">
              <w:rPr>
                <w:bCs/>
              </w:rPr>
              <w:t>Тиражирование мультимедиа контента на съемных носителях информации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rPr>
                <w:bCs/>
              </w:rPr>
            </w:pPr>
            <w:r w:rsidRPr="00153D76">
              <w:rPr>
                <w:kern w:val="1"/>
                <w:lang w:eastAsia="hi-IN" w:bidi="hi-IN"/>
              </w:rPr>
              <w:t>Создание и обработка графической и мультимедийной информации</w:t>
            </w:r>
            <w:r w:rsidRPr="00153D76">
              <w:rPr>
                <w:bCs/>
              </w:rPr>
              <w:t xml:space="preserve"> </w:t>
            </w:r>
          </w:p>
          <w:p w:rsidR="00153D76" w:rsidRPr="00153D76" w:rsidRDefault="00153D76" w:rsidP="00153D76"/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4.2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rPr>
                <w:bCs/>
              </w:rPr>
              <w:t>Тиражирование мультимедиа контента на съемных носителях информации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5 </w:t>
            </w:r>
            <w:r w:rsidRPr="00153D76">
              <w:t>Публикация мультимедиа контента в сети Интернет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pStyle w:val="af6"/>
              <w:rPr>
                <w:rFonts w:ascii="Times New Roman" w:hAnsi="Times New Roman"/>
              </w:rPr>
            </w:pPr>
            <w:r w:rsidRPr="00153D76">
              <w:rPr>
                <w:rFonts w:ascii="Times New Roman" w:eastAsiaTheme="minorEastAsia" w:hAnsi="Times New Roman"/>
              </w:rPr>
              <w:t xml:space="preserve">Язык </w:t>
            </w:r>
            <w:r w:rsidRPr="00153D76">
              <w:rPr>
                <w:rFonts w:ascii="Times New Roman" w:eastAsiaTheme="minorEastAsia" w:hAnsi="Times New Roman"/>
                <w:lang w:val="en-US"/>
              </w:rPr>
              <w:t>HTML</w:t>
            </w:r>
            <w:r w:rsidRPr="00153D76">
              <w:rPr>
                <w:rFonts w:ascii="Times New Roman" w:eastAsiaTheme="minorEastAsia" w:hAnsi="Times New Roman"/>
              </w:rPr>
              <w:t xml:space="preserve">. Создание </w:t>
            </w:r>
            <w:r w:rsidRPr="00153D76">
              <w:rPr>
                <w:rFonts w:ascii="Times New Roman" w:eastAsiaTheme="minorEastAsia" w:hAnsi="Times New Roman"/>
                <w:lang w:val="en-US"/>
              </w:rPr>
              <w:t>HTML</w:t>
            </w:r>
            <w:r w:rsidRPr="00153D76">
              <w:rPr>
                <w:rFonts w:ascii="Times New Roman" w:eastAsiaTheme="minorEastAsia" w:hAnsi="Times New Roman"/>
              </w:rPr>
              <w:t xml:space="preserve"> - файлов</w:t>
            </w:r>
          </w:p>
          <w:p w:rsidR="00153D76" w:rsidRPr="00153D76" w:rsidRDefault="00153D76" w:rsidP="00153D76">
            <w:pPr>
              <w:pStyle w:val="af6"/>
              <w:rPr>
                <w:rFonts w:ascii="Times New Roman" w:eastAsiaTheme="minorEastAsia" w:hAnsi="Times New Roman"/>
              </w:rPr>
            </w:pPr>
            <w:r w:rsidRPr="00153D76">
              <w:rPr>
                <w:rFonts w:ascii="Times New Roman" w:eastAsiaTheme="minorEastAsia" w:hAnsi="Times New Roman"/>
              </w:rPr>
              <w:t xml:space="preserve">Средства создания </w:t>
            </w:r>
            <w:r w:rsidRPr="00153D76">
              <w:rPr>
                <w:rFonts w:ascii="Times New Roman" w:eastAsiaTheme="minorEastAsia" w:hAnsi="Times New Roman"/>
                <w:lang w:val="en-US"/>
              </w:rPr>
              <w:t>HTML</w:t>
            </w:r>
            <w:r w:rsidRPr="00153D76">
              <w:rPr>
                <w:rFonts w:ascii="Times New Roman" w:eastAsiaTheme="minorEastAsia" w:hAnsi="Times New Roman"/>
              </w:rPr>
              <w:t xml:space="preserve"> - файлов</w:t>
            </w:r>
          </w:p>
          <w:p w:rsidR="00153D76" w:rsidRPr="00153D76" w:rsidRDefault="00153D76" w:rsidP="00153D76">
            <w:pPr>
              <w:pStyle w:val="af6"/>
              <w:rPr>
                <w:rFonts w:ascii="Times New Roman" w:hAnsi="Times New Roman"/>
              </w:rPr>
            </w:pPr>
            <w:r w:rsidRPr="00153D76">
              <w:rPr>
                <w:rFonts w:ascii="Times New Roman" w:hAnsi="Times New Roman"/>
              </w:rPr>
              <w:t xml:space="preserve">Публикация мультимедиа контента в сети Интернет </w:t>
            </w:r>
          </w:p>
          <w:p w:rsidR="00153D76" w:rsidRPr="00B81159" w:rsidRDefault="00153D76" w:rsidP="00153D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53D76">
              <w:rPr>
                <w:rFonts w:ascii="Times New Roman" w:hAnsi="Times New Roman"/>
              </w:rPr>
              <w:t>Методика сопровождения сайта. Публикация проекта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6 Обеспечение информационной безопасности</w:t>
            </w: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6.1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r w:rsidRPr="00153D76">
              <w:t>Обеспечение информационной безопасности ПК</w:t>
            </w:r>
          </w:p>
          <w:p w:rsidR="00153D76" w:rsidRPr="00153D76" w:rsidRDefault="00153D76" w:rsidP="00153D76">
            <w:r w:rsidRPr="00153D76">
              <w:t>Резервное копирование и восстановление данных.</w:t>
            </w:r>
          </w:p>
          <w:p w:rsidR="00153D76" w:rsidRPr="00153D76" w:rsidRDefault="00153D76" w:rsidP="00153D76">
            <w:r w:rsidRPr="00153D76">
              <w:t>Установка, настройка антивирусной программы на ПК</w:t>
            </w:r>
          </w:p>
          <w:p w:rsidR="00153D76" w:rsidRPr="00153D76" w:rsidRDefault="00153D76" w:rsidP="00153D76">
            <w:r w:rsidRPr="00153D76">
              <w:t>Осуществление мероприятий по защите персональных данных на ПК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153D76" w:rsidRPr="00F41F29" w:rsidTr="00153D76">
        <w:tc>
          <w:tcPr>
            <w:tcW w:w="1749" w:type="dxa"/>
          </w:tcPr>
          <w:p w:rsidR="00153D76" w:rsidRPr="00F41F29" w:rsidRDefault="00153D76" w:rsidP="00153D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23" w:type="dxa"/>
          </w:tcPr>
          <w:p w:rsidR="00153D76" w:rsidRPr="00F41F29" w:rsidRDefault="00153D76" w:rsidP="0015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6.2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76" w:rsidRPr="00153D76" w:rsidRDefault="00153D76" w:rsidP="00153D76">
            <w:pPr>
              <w:shd w:val="clear" w:color="auto" w:fill="FFFFFF"/>
              <w:rPr>
                <w:bCs/>
                <w:color w:val="000000"/>
              </w:rPr>
            </w:pPr>
            <w:r w:rsidRPr="00153D76">
              <w:rPr>
                <w:bCs/>
                <w:color w:val="000000"/>
              </w:rPr>
              <w:t>1. Выполнение наряд – задания</w:t>
            </w:r>
          </w:p>
          <w:p w:rsidR="00153D76" w:rsidRPr="00153D76" w:rsidRDefault="00153D76" w:rsidP="00153D76">
            <w:r w:rsidRPr="00153D76">
              <w:rPr>
                <w:bCs/>
                <w:color w:val="000000"/>
              </w:rPr>
              <w:t xml:space="preserve">2. </w:t>
            </w:r>
            <w:r w:rsidRPr="00153D76">
              <w:t>Выполнение практической работы-отчета по практике</w:t>
            </w:r>
          </w:p>
        </w:tc>
        <w:tc>
          <w:tcPr>
            <w:tcW w:w="708" w:type="dxa"/>
          </w:tcPr>
          <w:p w:rsidR="00153D76" w:rsidRPr="00F41F29" w:rsidRDefault="00153D76" w:rsidP="00153D76">
            <w:pPr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153D76" w:rsidRPr="00F41F29" w:rsidRDefault="00153D76" w:rsidP="00153D76">
            <w:pPr>
              <w:jc w:val="center"/>
              <w:rPr>
                <w:sz w:val="24"/>
                <w:szCs w:val="24"/>
              </w:rPr>
            </w:pPr>
            <w:r w:rsidRPr="00F41F29">
              <w:rPr>
                <w:sz w:val="24"/>
                <w:szCs w:val="24"/>
              </w:rPr>
              <w:t>2</w:t>
            </w:r>
          </w:p>
        </w:tc>
      </w:tr>
      <w:tr w:rsidR="00D430E8" w:rsidRPr="00F41F29" w:rsidTr="00227691">
        <w:tc>
          <w:tcPr>
            <w:tcW w:w="8506" w:type="dxa"/>
            <w:gridSpan w:val="4"/>
          </w:tcPr>
          <w:p w:rsidR="00D430E8" w:rsidRPr="00F41F29" w:rsidRDefault="00D430E8" w:rsidP="00D430E8">
            <w:pPr>
              <w:jc w:val="right"/>
              <w:rPr>
                <w:b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Итого ПП 02 ПМ.02</w:t>
            </w:r>
          </w:p>
        </w:tc>
        <w:tc>
          <w:tcPr>
            <w:tcW w:w="1417" w:type="dxa"/>
            <w:gridSpan w:val="2"/>
          </w:tcPr>
          <w:p w:rsidR="00D430E8" w:rsidRPr="00F41F29" w:rsidRDefault="00D430E8" w:rsidP="00153D76">
            <w:pPr>
              <w:jc w:val="center"/>
              <w:rPr>
                <w:b/>
                <w:sz w:val="24"/>
                <w:szCs w:val="24"/>
              </w:rPr>
            </w:pPr>
            <w:r w:rsidRPr="00F41F29">
              <w:rPr>
                <w:b/>
                <w:sz w:val="28"/>
                <w:szCs w:val="28"/>
                <w:u w:val="single"/>
              </w:rPr>
              <w:t>144</w:t>
            </w:r>
          </w:p>
        </w:tc>
      </w:tr>
      <w:tr w:rsidR="00D430E8" w:rsidRPr="00F41F29" w:rsidTr="004A5F0F">
        <w:tc>
          <w:tcPr>
            <w:tcW w:w="8506" w:type="dxa"/>
            <w:gridSpan w:val="4"/>
            <w:tcBorders>
              <w:right w:val="single" w:sz="4" w:space="0" w:color="auto"/>
            </w:tcBorders>
          </w:tcPr>
          <w:p w:rsidR="00D430E8" w:rsidRPr="00F41F29" w:rsidRDefault="00D430E8" w:rsidP="00153D7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D430E8" w:rsidRPr="00F41F29" w:rsidRDefault="00D430E8" w:rsidP="00153D76">
            <w:pPr>
              <w:jc w:val="center"/>
            </w:pPr>
          </w:p>
        </w:tc>
      </w:tr>
      <w:tr w:rsidR="00D430E8" w:rsidRPr="00F41F29" w:rsidTr="004A5F0F">
        <w:tc>
          <w:tcPr>
            <w:tcW w:w="8506" w:type="dxa"/>
            <w:gridSpan w:val="4"/>
            <w:tcBorders>
              <w:right w:val="single" w:sz="4" w:space="0" w:color="auto"/>
            </w:tcBorders>
          </w:tcPr>
          <w:p w:rsidR="00D430E8" w:rsidRPr="00F41F29" w:rsidRDefault="00D430E8" w:rsidP="00D430E8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F41F29">
              <w:rPr>
                <w:b/>
                <w:sz w:val="28"/>
                <w:szCs w:val="28"/>
              </w:rPr>
              <w:t>Итого практика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D430E8" w:rsidRPr="00F41F29" w:rsidRDefault="00D430E8" w:rsidP="00D430E8">
            <w:pPr>
              <w:jc w:val="center"/>
            </w:pPr>
            <w:r w:rsidRPr="00F41F29">
              <w:rPr>
                <w:b/>
                <w:sz w:val="28"/>
                <w:szCs w:val="28"/>
              </w:rPr>
              <w:t>1404</w:t>
            </w:r>
          </w:p>
        </w:tc>
      </w:tr>
    </w:tbl>
    <w:p w:rsidR="00153D76" w:rsidRDefault="00153D76" w:rsidP="00D22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53D76" w:rsidSect="00153D7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41F29" w:rsidRPr="00D430E8" w:rsidRDefault="00F41F29" w:rsidP="00D430E8">
      <w:pPr>
        <w:pStyle w:val="1"/>
        <w:rPr>
          <w:rFonts w:eastAsia="Calibri"/>
        </w:rPr>
      </w:pPr>
      <w:bookmarkStart w:id="4" w:name="_Toc447873125"/>
      <w:bookmarkStart w:id="5" w:name="_Toc508240746"/>
      <w:r w:rsidRPr="00D430E8">
        <w:rPr>
          <w:rFonts w:eastAsia="Calibri"/>
        </w:rPr>
        <w:lastRenderedPageBreak/>
        <w:t>4. УСЛОВИЯ РЕАЛИЗАЦИИ ПРОГРАММЫ УЧЕБНОЙ ПРАКТИКИ</w:t>
      </w:r>
      <w:bookmarkEnd w:id="4"/>
      <w:bookmarkEnd w:id="5"/>
    </w:p>
    <w:p w:rsidR="00F41F29" w:rsidRPr="00F41F29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  <w:t>4.1 Требования к документации, необходимой для проведения практики:</w:t>
      </w:r>
    </w:p>
    <w:p w:rsidR="00F41F29" w:rsidRPr="00F41F29" w:rsidRDefault="00F41F29" w:rsidP="009D3FCC">
      <w:pPr>
        <w:numPr>
          <w:ilvl w:val="0"/>
          <w:numId w:val="3"/>
        </w:numPr>
        <w:tabs>
          <w:tab w:val="left" w:pos="426"/>
        </w:tabs>
        <w:suppressAutoHyphens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F41F29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hi-IN" w:bidi="hi-IN"/>
        </w:rPr>
        <w:t>Положение об учебной практике (производственном обучении) и производственной практике студентов, осваивающих основные профессиональные образовательные программы начального профессионального образования;</w:t>
      </w: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настоящая программа учебной практики;</w:t>
      </w:r>
    </w:p>
    <w:p w:rsidR="00F41F29" w:rsidRPr="00F41F29" w:rsidRDefault="00F41F29" w:rsidP="009D3FCC">
      <w:pPr>
        <w:numPr>
          <w:ilvl w:val="0"/>
          <w:numId w:val="3"/>
        </w:numPr>
        <w:tabs>
          <w:tab w:val="left" w:pos="426"/>
          <w:tab w:val="left" w:pos="709"/>
        </w:tabs>
        <w:suppressAutoHyphens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план - график учебной практики;</w:t>
      </w:r>
    </w:p>
    <w:p w:rsidR="00F41F29" w:rsidRPr="00F41F29" w:rsidRDefault="00F41F29" w:rsidP="009D3FCC">
      <w:pPr>
        <w:numPr>
          <w:ilvl w:val="0"/>
          <w:numId w:val="3"/>
        </w:numPr>
        <w:tabs>
          <w:tab w:val="left" w:pos="426"/>
          <w:tab w:val="left" w:pos="709"/>
        </w:tabs>
        <w:suppressAutoHyphens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график защиты отчетов по практике.</w:t>
      </w:r>
    </w:p>
    <w:p w:rsidR="00F41F29" w:rsidRPr="00F41F29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  <w:t xml:space="preserve">4.2 Требования к материально-техническому обеспечению практики 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Оборудование учебной практики (производственного обучения):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инструктивный материал;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бланковый материал;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комплект учебно-методической документации.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Технические средства:</w:t>
      </w:r>
    </w:p>
    <w:p w:rsidR="00F41F29" w:rsidRPr="00F41F29" w:rsidRDefault="00F41F29" w:rsidP="00F41F29">
      <w:pPr>
        <w:tabs>
          <w:tab w:val="left" w:pos="5944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компьютер, принтер, сканер, модем.</w:t>
      </w:r>
    </w:p>
    <w:p w:rsidR="00F41F29" w:rsidRPr="00F41F29" w:rsidRDefault="00F41F29" w:rsidP="009D3FCC">
      <w:pPr>
        <w:numPr>
          <w:ilvl w:val="1"/>
          <w:numId w:val="6"/>
        </w:numPr>
        <w:tabs>
          <w:tab w:val="left" w:pos="0"/>
          <w:tab w:val="left" w:pos="993"/>
          <w:tab w:val="left" w:pos="156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обеспечение обучения. (</w:t>
      </w: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Перечень учебных изданий, Интернет – ресурсов, дополнительной литературы)</w:t>
      </w:r>
    </w:p>
    <w:p w:rsidR="00F41F29" w:rsidRPr="00F41F29" w:rsidRDefault="00F41F29" w:rsidP="00F4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</w:rPr>
        <w:t>Основные источники: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sz w:val="28"/>
          <w:szCs w:val="28"/>
        </w:rPr>
        <w:t>Михеева, Е.В. Информационные технологии в профессиональной деятельности [Текст]: учебник для СПО/Е.В. Михеева. – 9-е изд, стер. – Москва: Академия, 2011. – 384с.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sz w:val="28"/>
          <w:szCs w:val="28"/>
        </w:rPr>
        <w:t>Михеева, Е.В. Практикум по информационным технологиям в профессиональной деятельности [Текст]: учебное пособие для СПО/Е.В. Михеева. – 9-е изд., стер. – Москва: Академия, 2010. – 256с.</w:t>
      </w:r>
    </w:p>
    <w:p w:rsidR="00F41F29" w:rsidRPr="00F41F29" w:rsidRDefault="00F41F29" w:rsidP="00F4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Интернет- ресурсы:</w:t>
      </w:r>
    </w:p>
    <w:p w:rsidR="00F41F29" w:rsidRPr="00F41F29" w:rsidRDefault="00F41F29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Мультипортал </w:t>
      </w:r>
      <w:hyperlink r:id="rId9" w:history="1"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km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F41F29" w:rsidRPr="00F41F29" w:rsidRDefault="00F41F29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Интернет-Университет Информационных технологий </w:t>
      </w:r>
      <w:hyperlink r:id="rId10" w:history="1"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intuit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</w:p>
    <w:p w:rsidR="00F41F29" w:rsidRPr="00F41F29" w:rsidRDefault="00F41F29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Образовательный портал  </w:t>
      </w:r>
      <w:hyperlink r:id="rId11" w:history="1"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http://claw.ru/</w:t>
        </w:r>
      </w:hyperlink>
    </w:p>
    <w:p w:rsidR="00F41F29" w:rsidRPr="00F41F29" w:rsidRDefault="00F41F29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1F2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Свободная энциклопедия </w:t>
      </w:r>
      <w:hyperlink r:id="rId12" w:history="1">
        <w:r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http://ru.wikipedia.org</w:t>
        </w:r>
      </w:hyperlink>
    </w:p>
    <w:p w:rsidR="00F41F29" w:rsidRPr="00F41F29" w:rsidRDefault="00A94D85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3" w:history="1">
        <w:r w:rsidR="00F41F29"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http://msdn.microsoft.com/ru-ru/gg638594</w:t>
        </w:r>
      </w:hyperlink>
      <w:r w:rsidR="00F41F29"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Каталог библиотеки учебных курсов</w:t>
      </w:r>
    </w:p>
    <w:p w:rsidR="00F41F29" w:rsidRPr="00F41F29" w:rsidRDefault="00A94D85" w:rsidP="009D3FCC">
      <w:pPr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4" w:history="1">
        <w:r w:rsidR="00F41F29" w:rsidRPr="00F41F2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http://www.dreamspark.ru/-</w:t>
        </w:r>
      </w:hyperlink>
      <w:r w:rsidR="00F41F29"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Бесплатный для студентов, аспирантов, школьников и преподавателей дост</w:t>
      </w:r>
      <w:r w:rsidR="00F41F29">
        <w:rPr>
          <w:rFonts w:ascii="Times New Roman" w:eastAsia="Times New Roman" w:hAnsi="Times New Roman" w:cs="Times New Roman"/>
          <w:bCs/>
          <w:sz w:val="28"/>
          <w:szCs w:val="28"/>
        </w:rPr>
        <w:t>уп</w:t>
      </w:r>
      <w:r w:rsidR="00F41F29" w:rsidRPr="00F41F2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полным лицензионным версиям инструментов Microsoft для разработки и дизайна.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Киселёв С.В. Оператор ЭВМ: учебник для нач. проф. образования - М.: 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Михеева Е.В. Информационные технологии в профессиональной деятельности: учеб. пособие для студ. сред. проф. образования. 5-е изд. – М.: 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Немцова Т. И., Назарова Ю.В, Практикум по информатике, часть 1и </w:t>
      </w:r>
      <w:smartTag w:uri="urn:schemas-microsoft-com:office:smarttags" w:element="metricconverter">
        <w:smartTagPr>
          <w:attr w:name="ProductID" w:val="2, М"/>
        </w:smartTagPr>
        <w:r w:rsidRPr="00F41F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 М</w:t>
        </w:r>
      </w:smartTag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., ИД «Форум», - ИНФРА-М,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Могилёв А.В., Листрова Л.В., Технология обработки текстовой информации. Технологии обработки графической и мультимедийной информации, СПБ, «БХВ-Петербург», 2010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Уваров В.М., Силакова Л.А., Красникова Н.Е., Практикум по основам информатики и вычислительной техники: учебное пособие – М.:Академия,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Свиридова М.Ю. Информационные технологии в офисе. Практические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ражнения: учебное пособие для нач. проф. образования. - М.: Академия, 2011.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Свиридова М.Ю. Текстовый редактор Word. Учебное пособие. - М.: 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993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Свиридова М.Ю. Электронные таблицы Excel. Учебное пособие. - М.: 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Струмпэ Н.В. Оператор ЭВМ. Практические работы. Учебное пособие. - М.: Академия, 2011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Макарова Н.В. Информатика и ИКТ, учебник 10(базовый уровень). - СПб: ПИТЕР, 2011.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Макарова Н.В. Информатика и ИКТ, учебник 11(базовый уровень). -  СПб: ПИТЕР, 2011.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Михеева Е.В. Практикум по информатике. 4-е изд. – М.: Академия, 2010.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Угринович Н.Д. практикум по информатике и информационным технологиям. – М: БИНОМ, 2011.</w:t>
      </w:r>
    </w:p>
    <w:p w:rsidR="00F41F29" w:rsidRPr="00F41F29" w:rsidRDefault="00F41F29" w:rsidP="009D3FCC">
      <w:pPr>
        <w:numPr>
          <w:ilvl w:val="0"/>
          <w:numId w:val="4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Угринович Н.Д. Информатика и информационные технологии. 10-11. 2-е изд. – М: БИНОМ, 2010.</w:t>
      </w:r>
    </w:p>
    <w:p w:rsidR="00F41F29" w:rsidRPr="00F41F29" w:rsidRDefault="00F41F29" w:rsidP="009D3FCC">
      <w:pPr>
        <w:numPr>
          <w:ilvl w:val="1"/>
          <w:numId w:val="2"/>
        </w:numPr>
        <w:suppressAutoHyphens/>
        <w:spacing w:after="0" w:line="360" w:lineRule="auto"/>
        <w:ind w:firstLine="66"/>
        <w:jc w:val="both"/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  <w:t>Требования к руководителям практики.</w:t>
      </w:r>
    </w:p>
    <w:p w:rsidR="00F41F29" w:rsidRPr="00F41F29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Заведующий отделом организации и контроля практического обучения, практики и трудоустройства: 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осуществляет общее руководство и контроль практикой;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утверждает план-график (календарно-тематический план) практики;</w:t>
      </w:r>
    </w:p>
    <w:p w:rsidR="00F41F29" w:rsidRPr="00F41F29" w:rsidRDefault="00F41F29" w:rsidP="00F41F29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1F29">
        <w:rPr>
          <w:rFonts w:ascii="Times New Roman" w:eastAsia="Calibri" w:hAnsi="Times New Roman" w:cs="Times New Roman"/>
          <w:color w:val="000000"/>
          <w:sz w:val="28"/>
          <w:szCs w:val="28"/>
        </w:rPr>
        <w:t>- осуществляет методическое руководство и контроль деятельностью всех лиц, участвующих в организации и проведении практики;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рассматривает аналитические материалы по организации, проведению итогам практики.</w:t>
      </w:r>
    </w:p>
    <w:p w:rsidR="00F41F29" w:rsidRPr="00F41F29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Мастер производственного обучения:</w:t>
      </w:r>
    </w:p>
    <w:p w:rsidR="00F41F29" w:rsidRPr="00F41F29" w:rsidRDefault="00F41F29" w:rsidP="00F41F2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1F29">
        <w:rPr>
          <w:rFonts w:ascii="Times New Roman" w:eastAsia="Calibri" w:hAnsi="Times New Roman" w:cs="Times New Roman"/>
          <w:color w:val="000000"/>
          <w:sz w:val="28"/>
          <w:szCs w:val="28"/>
        </w:rPr>
        <w:t>- составляет план-график (календарно-тематический план) практики, график консультаций и доводит их до сведения студентов;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разрабатывает тематику индивидуальных заданий для студентов;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формирует гр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уппы</w:t>
      </w: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в случае применения 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групповых</w:t>
      </w: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форм проведения практики;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- проводит индивидуальные или 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групповые</w:t>
      </w:r>
      <w:r w:rsidRPr="00F41F29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 xml:space="preserve"> консультации в ходе практики;</w:t>
      </w:r>
    </w:p>
    <w:p w:rsidR="00F41F29" w:rsidRPr="00F41F29" w:rsidRDefault="00F41F29" w:rsidP="00F41F2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1F29">
        <w:rPr>
          <w:rFonts w:ascii="Times New Roman" w:eastAsia="Calibri" w:hAnsi="Times New Roman" w:cs="Times New Roman"/>
          <w:color w:val="000000"/>
          <w:sz w:val="28"/>
          <w:szCs w:val="28"/>
        </w:rPr>
        <w:t>- контролирует ведение документации по практике;</w:t>
      </w:r>
    </w:p>
    <w:p w:rsidR="00F41F29" w:rsidRPr="00F41F29" w:rsidRDefault="00F41F29" w:rsidP="00F41F2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1F29">
        <w:rPr>
          <w:rFonts w:ascii="Times New Roman" w:eastAsia="Calibri" w:hAnsi="Times New Roman" w:cs="Times New Roman"/>
          <w:color w:val="000000"/>
          <w:sz w:val="28"/>
          <w:szCs w:val="28"/>
        </w:rPr>
        <w:t>- участвует в оценке общих и профессиональных компетенций студента, освоенных им в ходе прохождения учебной практики.</w:t>
      </w:r>
    </w:p>
    <w:p w:rsidR="00F41F29" w:rsidRPr="00F41F29" w:rsidRDefault="00F41F29" w:rsidP="009D3FCC">
      <w:pPr>
        <w:numPr>
          <w:ilvl w:val="1"/>
          <w:numId w:val="2"/>
        </w:numPr>
        <w:suppressAutoHyphens/>
        <w:spacing w:after="0" w:line="360" w:lineRule="auto"/>
        <w:ind w:hanging="218"/>
        <w:jc w:val="both"/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  <w:t>Требования к соблюдению техники безопасности и пожарной безопасности</w:t>
      </w:r>
    </w:p>
    <w:p w:rsidR="00F41F29" w:rsidRPr="00F41F29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Студенты в период прохождения практики обязаны: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 соблюдать действующие в учебном заведении правила внутреннего трудового распорядка;</w:t>
      </w:r>
    </w:p>
    <w:p w:rsidR="00F41F29" w:rsidRPr="00F41F29" w:rsidRDefault="00F41F29" w:rsidP="00F41F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F41F2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  строго соблюдать требования охраны труда и пожарной безопасности.</w:t>
      </w:r>
    </w:p>
    <w:p w:rsidR="004D579A" w:rsidRPr="00F41F29" w:rsidRDefault="00F41F29" w:rsidP="00D430E8">
      <w:pPr>
        <w:pStyle w:val="1"/>
      </w:pPr>
      <w:bookmarkStart w:id="6" w:name="_Toc508240747"/>
      <w:r w:rsidRPr="00F41F29">
        <w:t xml:space="preserve">5. </w:t>
      </w:r>
      <w:r w:rsidR="004D579A" w:rsidRPr="00F41F29">
        <w:t xml:space="preserve">КОНТРОЛЬ И ОЦЕНКА </w:t>
      </w:r>
      <w:r w:rsidRPr="00F41F29">
        <w:t>РЕЗУЛЬТАТОВ ОСВОЕНИЯ ПРОФЕССИОНАЛЬНОГО</w:t>
      </w:r>
      <w:r w:rsidR="004D579A" w:rsidRPr="00F41F29">
        <w:t xml:space="preserve"> МОДУЛЯ (ВИДА ПРОФЕССИОНАЛЬНОЙ ДЕЯТЕЛЬНОСТИ)</w:t>
      </w:r>
      <w:bookmarkEnd w:id="6"/>
    </w:p>
    <w:p w:rsidR="004D579A" w:rsidRPr="00F41F29" w:rsidRDefault="009C18B3" w:rsidP="00F41F29">
      <w:pPr>
        <w:pStyle w:val="af3"/>
        <w:tabs>
          <w:tab w:val="left" w:pos="900"/>
        </w:tabs>
        <w:spacing w:line="360" w:lineRule="auto"/>
        <w:jc w:val="center"/>
        <w:rPr>
          <w:b/>
          <w:sz w:val="28"/>
          <w:szCs w:val="28"/>
        </w:rPr>
      </w:pPr>
      <w:r w:rsidRPr="00F41F29">
        <w:rPr>
          <w:b/>
          <w:sz w:val="28"/>
          <w:szCs w:val="28"/>
        </w:rPr>
        <w:t>ВПД. 1</w:t>
      </w:r>
      <w:r w:rsidRPr="00F41F29">
        <w:rPr>
          <w:sz w:val="36"/>
          <w:szCs w:val="36"/>
        </w:rPr>
        <w:t xml:space="preserve"> </w:t>
      </w:r>
      <w:r w:rsidR="00F41F29">
        <w:rPr>
          <w:sz w:val="28"/>
          <w:szCs w:val="28"/>
        </w:rPr>
        <w:t>Ввод и обработка цифровой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4197"/>
        <w:gridCol w:w="3070"/>
      </w:tblGrid>
      <w:tr w:rsidR="009C18B3" w:rsidRPr="00F41F29" w:rsidTr="00F41F2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:rsidR="009C18B3" w:rsidRPr="00F41F29" w:rsidRDefault="009C18B3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F41F29" w:rsidRPr="00F41F29" w:rsidTr="00284EC9">
        <w:tc>
          <w:tcPr>
            <w:tcW w:w="2304" w:type="dxa"/>
          </w:tcPr>
          <w:p w:rsidR="00F41F29" w:rsidRPr="00F41F29" w:rsidRDefault="00F41F29" w:rsidP="00F41F29">
            <w:pPr>
              <w:autoSpaceDE w:val="0"/>
              <w:autoSpaceDN w:val="0"/>
              <w:adjustRightInd w:val="0"/>
              <w:spacing w:after="0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ПК 1.1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</w:t>
            </w:r>
          </w:p>
        </w:tc>
        <w:tc>
          <w:tcPr>
            <w:tcW w:w="4197" w:type="dxa"/>
          </w:tcPr>
          <w:p w:rsidR="00F41F29" w:rsidRPr="00F41F29" w:rsidRDefault="00F41F29" w:rsidP="00F41F29">
            <w:pPr>
              <w:tabs>
                <w:tab w:val="left" w:pos="822"/>
              </w:tabs>
              <w:spacing w:after="0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Самостоятельная настройка персонального компьютера и периферийного и мультимедийного оборудования к работе с использованием программно-аппаратных средств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29" w:rsidRPr="00F41F29" w:rsidRDefault="00F41F29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тестирования. </w:t>
            </w:r>
          </w:p>
        </w:tc>
      </w:tr>
      <w:tr w:rsidR="00F41F29" w:rsidRPr="00F41F29" w:rsidTr="00284EC9">
        <w:tc>
          <w:tcPr>
            <w:tcW w:w="2304" w:type="dxa"/>
          </w:tcPr>
          <w:p w:rsidR="00F41F29" w:rsidRPr="00F41F29" w:rsidRDefault="00F41F29" w:rsidP="00F41F29">
            <w:pPr>
              <w:autoSpaceDE w:val="0"/>
              <w:autoSpaceDN w:val="0"/>
              <w:adjustRightInd w:val="0"/>
              <w:spacing w:after="0"/>
              <w:ind w:firstLine="282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red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ПК 1.2 Выполнять ввод цифровой и аналоговой информации в персональный компьютер с различных носителей </w:t>
            </w:r>
          </w:p>
        </w:tc>
        <w:tc>
          <w:tcPr>
            <w:tcW w:w="4197" w:type="dxa"/>
          </w:tcPr>
          <w:p w:rsidR="00F41F29" w:rsidRPr="00F41F29" w:rsidRDefault="00F41F29" w:rsidP="00F41F29">
            <w:pPr>
              <w:tabs>
                <w:tab w:val="left" w:pos="771"/>
              </w:tabs>
              <w:spacing w:after="0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Точное выполнение алгоритма:</w:t>
            </w:r>
          </w:p>
          <w:p w:rsidR="00F41F29" w:rsidRPr="00F41F29" w:rsidRDefault="00F41F29" w:rsidP="009D3FCC">
            <w:pPr>
              <w:numPr>
                <w:ilvl w:val="0"/>
                <w:numId w:val="7"/>
              </w:numPr>
              <w:tabs>
                <w:tab w:val="left" w:pos="771"/>
              </w:tabs>
              <w:spacing w:after="0" w:line="240" w:lineRule="auto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Определение интерфейса подключения устройства;</w:t>
            </w:r>
          </w:p>
          <w:p w:rsidR="00F41F29" w:rsidRPr="00F41F29" w:rsidRDefault="00F41F29" w:rsidP="009D3FCC">
            <w:pPr>
              <w:numPr>
                <w:ilvl w:val="0"/>
                <w:numId w:val="7"/>
              </w:numPr>
              <w:tabs>
                <w:tab w:val="left" w:pos="771"/>
              </w:tabs>
              <w:spacing w:after="0" w:line="240" w:lineRule="auto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Подключение кабельной системы по ключам;</w:t>
            </w:r>
          </w:p>
          <w:p w:rsidR="00F41F29" w:rsidRPr="00F41F29" w:rsidRDefault="00F41F29" w:rsidP="009D3FCC">
            <w:pPr>
              <w:numPr>
                <w:ilvl w:val="0"/>
                <w:numId w:val="7"/>
              </w:numPr>
              <w:tabs>
                <w:tab w:val="left" w:pos="771"/>
              </w:tabs>
              <w:spacing w:after="0" w:line="240" w:lineRule="auto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Установка драйверов подключаемых устройств;</w:t>
            </w:r>
          </w:p>
          <w:p w:rsidR="00F41F29" w:rsidRPr="00F41F29" w:rsidRDefault="00F41F29" w:rsidP="009D3FCC">
            <w:pPr>
              <w:numPr>
                <w:ilvl w:val="0"/>
                <w:numId w:val="7"/>
              </w:numPr>
              <w:tabs>
                <w:tab w:val="left" w:pos="771"/>
              </w:tabs>
              <w:spacing w:after="0" w:line="240" w:lineRule="auto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Настройка параметров функционирования устройств.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29" w:rsidRPr="00F41F29" w:rsidRDefault="00F41F29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тестирования.</w:t>
            </w:r>
          </w:p>
        </w:tc>
      </w:tr>
      <w:tr w:rsidR="00F41F29" w:rsidRPr="00F41F29" w:rsidTr="00284EC9">
        <w:tc>
          <w:tcPr>
            <w:tcW w:w="2304" w:type="dxa"/>
          </w:tcPr>
          <w:p w:rsidR="00F41F29" w:rsidRPr="00F41F29" w:rsidRDefault="00F41F29" w:rsidP="00F41F29">
            <w:pPr>
              <w:autoSpaceDE w:val="0"/>
              <w:autoSpaceDN w:val="0"/>
              <w:adjustRightInd w:val="0"/>
              <w:spacing w:after="0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ПК 1.3 Конвертировать файлы с цифровой информацией в различные форматы</w:t>
            </w:r>
          </w:p>
        </w:tc>
        <w:tc>
          <w:tcPr>
            <w:tcW w:w="4197" w:type="dxa"/>
          </w:tcPr>
          <w:p w:rsidR="00F41F29" w:rsidRPr="00F41F29" w:rsidRDefault="00F41F29" w:rsidP="00F41F29">
            <w:pPr>
              <w:tabs>
                <w:tab w:val="left" w:pos="771"/>
              </w:tabs>
              <w:spacing w:after="0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Точность выполнения операций по конвертированию файлов в различные форматы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29" w:rsidRPr="00F41F29" w:rsidRDefault="00F41F29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Оценка в рамках текущего контроля, результатов выполнения (отчётов) практических работ; результатов выполнения индивидуальных домашних заданий,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рефератов; результатов тестирования.</w:t>
            </w:r>
          </w:p>
        </w:tc>
      </w:tr>
      <w:tr w:rsidR="00F41F29" w:rsidRPr="00F41F29" w:rsidTr="00284EC9">
        <w:tc>
          <w:tcPr>
            <w:tcW w:w="2304" w:type="dxa"/>
          </w:tcPr>
          <w:p w:rsidR="00F41F29" w:rsidRPr="00F41F29" w:rsidRDefault="00F41F29" w:rsidP="00F41F29">
            <w:pPr>
              <w:autoSpaceDE w:val="0"/>
              <w:autoSpaceDN w:val="0"/>
              <w:adjustRightInd w:val="0"/>
              <w:spacing w:after="0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 Обрабатывать аудио и визуальный контент средствами звуковых, графических и видео-редакторов</w:t>
            </w:r>
          </w:p>
        </w:tc>
        <w:tc>
          <w:tcPr>
            <w:tcW w:w="4197" w:type="dxa"/>
          </w:tcPr>
          <w:p w:rsidR="00F41F29" w:rsidRPr="00F41F29" w:rsidRDefault="00F41F29" w:rsidP="00F41F29">
            <w:pPr>
              <w:tabs>
                <w:tab w:val="left" w:pos="822"/>
              </w:tabs>
              <w:spacing w:after="0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Самостоятельное определение необходимой программы обработки</w:t>
            </w:r>
          </w:p>
          <w:p w:rsidR="00F41F29" w:rsidRPr="00F41F29" w:rsidRDefault="00F41F29" w:rsidP="00F41F29">
            <w:pPr>
              <w:tabs>
                <w:tab w:val="left" w:pos="822"/>
              </w:tabs>
              <w:spacing w:after="0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Точное выполнение операций обработки медиафайлов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29" w:rsidRPr="00F41F29" w:rsidRDefault="00F41F29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тестирования.</w:t>
            </w:r>
          </w:p>
        </w:tc>
      </w:tr>
      <w:tr w:rsidR="00F41F29" w:rsidRPr="00F41F29" w:rsidTr="00284EC9">
        <w:tc>
          <w:tcPr>
            <w:tcW w:w="2304" w:type="dxa"/>
          </w:tcPr>
          <w:p w:rsidR="00F41F29" w:rsidRPr="00F41F29" w:rsidRDefault="00F41F29" w:rsidP="00F41F29">
            <w:pPr>
              <w:autoSpaceDE w:val="0"/>
              <w:autoSpaceDN w:val="0"/>
              <w:adjustRightInd w:val="0"/>
              <w:spacing w:after="0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ПК 1.5 Создавать и воспроизводить видеоролики, презентации, слайд-шоу, медиафайлы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</w:t>
            </w:r>
          </w:p>
        </w:tc>
        <w:tc>
          <w:tcPr>
            <w:tcW w:w="4197" w:type="dxa"/>
          </w:tcPr>
          <w:p w:rsidR="00F41F29" w:rsidRPr="00F41F29" w:rsidRDefault="00F41F29" w:rsidP="00F41F29">
            <w:pPr>
              <w:tabs>
                <w:tab w:val="left" w:pos="771"/>
              </w:tabs>
              <w:spacing w:after="0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Созданные самостоятельно медиафайлы</w:t>
            </w:r>
          </w:p>
          <w:p w:rsidR="00F41F29" w:rsidRPr="00F41F29" w:rsidRDefault="00F41F29" w:rsidP="00F41F29">
            <w:pPr>
              <w:tabs>
                <w:tab w:val="left" w:pos="822"/>
              </w:tabs>
              <w:spacing w:after="0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Самооценка эффективности и качества выполнения</w:t>
            </w:r>
          </w:p>
          <w:p w:rsidR="00F41F29" w:rsidRPr="00F41F29" w:rsidRDefault="00F41F29" w:rsidP="00F41F29">
            <w:pPr>
              <w:tabs>
                <w:tab w:val="left" w:pos="771"/>
              </w:tabs>
              <w:spacing w:after="0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Определение необходимой программы воспроизведения</w:t>
            </w:r>
          </w:p>
          <w:p w:rsidR="00F41F29" w:rsidRPr="00F41F29" w:rsidRDefault="00F41F29" w:rsidP="00F41F29">
            <w:pPr>
              <w:tabs>
                <w:tab w:val="left" w:pos="771"/>
              </w:tabs>
              <w:spacing w:after="0"/>
              <w:ind w:left="-28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Настройка параметров функционирования устройств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29" w:rsidRPr="008E4A4E" w:rsidRDefault="00F41F29" w:rsidP="00F41F2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E4A4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Наблюдение во время практического занятия</w:t>
            </w:r>
          </w:p>
          <w:p w:rsidR="00F41F29" w:rsidRPr="008E4A4E" w:rsidRDefault="00F41F29" w:rsidP="00F41F2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E4A4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Экспертная оценка</w:t>
            </w:r>
          </w:p>
          <w:p w:rsidR="00F41F29" w:rsidRPr="00F41F29" w:rsidRDefault="00F41F29" w:rsidP="00F41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тестирования.</w:t>
            </w:r>
          </w:p>
        </w:tc>
      </w:tr>
    </w:tbl>
    <w:p w:rsidR="00F41F29" w:rsidRPr="00F41F29" w:rsidRDefault="00F41F29" w:rsidP="00F41F29">
      <w:pPr>
        <w:pStyle w:val="af3"/>
        <w:tabs>
          <w:tab w:val="left" w:pos="900"/>
        </w:tabs>
        <w:spacing w:line="360" w:lineRule="auto"/>
        <w:jc w:val="both"/>
        <w:rPr>
          <w:b/>
          <w:sz w:val="12"/>
          <w:szCs w:val="28"/>
        </w:rPr>
      </w:pPr>
    </w:p>
    <w:p w:rsidR="00074EE6" w:rsidRPr="00F41F29" w:rsidRDefault="009C18B3" w:rsidP="00F41F29">
      <w:pPr>
        <w:pStyle w:val="af3"/>
        <w:tabs>
          <w:tab w:val="left" w:pos="900"/>
        </w:tabs>
        <w:spacing w:line="360" w:lineRule="auto"/>
        <w:jc w:val="both"/>
        <w:rPr>
          <w:bCs/>
          <w:sz w:val="28"/>
          <w:szCs w:val="28"/>
        </w:rPr>
      </w:pPr>
      <w:r w:rsidRPr="00F41F29">
        <w:rPr>
          <w:b/>
          <w:sz w:val="28"/>
          <w:szCs w:val="28"/>
        </w:rPr>
        <w:t>ВПД.</w:t>
      </w:r>
      <w:r w:rsidR="00F41F29" w:rsidRPr="00F41F29">
        <w:rPr>
          <w:b/>
          <w:sz w:val="28"/>
          <w:szCs w:val="28"/>
        </w:rPr>
        <w:t>2</w:t>
      </w:r>
      <w:r w:rsidR="00F41F29" w:rsidRPr="00F41F29">
        <w:rPr>
          <w:b/>
          <w:bCs/>
          <w:sz w:val="28"/>
          <w:szCs w:val="28"/>
        </w:rPr>
        <w:t xml:space="preserve"> </w:t>
      </w:r>
      <w:r w:rsidR="00F41F29">
        <w:rPr>
          <w:bCs/>
          <w:sz w:val="28"/>
          <w:szCs w:val="28"/>
        </w:rPr>
        <w:t>Хранение, передача и публикация цифровой информации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252"/>
        <w:gridCol w:w="3060"/>
      </w:tblGrid>
      <w:tr w:rsidR="00074EE6" w:rsidRPr="00F41F29" w:rsidTr="00074EE6"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EE6" w:rsidRPr="00F41F29" w:rsidRDefault="00074EE6" w:rsidP="00074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74EE6" w:rsidRPr="00F41F29" w:rsidRDefault="00074EE6" w:rsidP="00074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EE6" w:rsidRPr="00F41F29" w:rsidRDefault="00074EE6" w:rsidP="00074E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4EE6" w:rsidRPr="00F41F29" w:rsidRDefault="00074EE6" w:rsidP="00074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41F29" w:rsidRPr="00F41F29" w:rsidTr="00F96BB5">
        <w:trPr>
          <w:trHeight w:val="370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F41F29">
            <w:pPr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2.1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Формировать медиатеки для структурированного хранения и каталогизации цифровой информации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9D3FCC">
            <w:pPr>
              <w:numPr>
                <w:ilvl w:val="0"/>
                <w:numId w:val="8"/>
              </w:numPr>
              <w:spacing w:after="0" w:line="240" w:lineRule="auto"/>
              <w:ind w:firstLine="2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Созданный самостоятельно медиафайл</w:t>
            </w:r>
          </w:p>
          <w:p w:rsidR="00F41F29" w:rsidRPr="005D2E94" w:rsidRDefault="00F41F29" w:rsidP="009D3FCC">
            <w:pPr>
              <w:numPr>
                <w:ilvl w:val="0"/>
                <w:numId w:val="8"/>
              </w:numPr>
              <w:spacing w:after="0" w:line="240" w:lineRule="auto"/>
              <w:ind w:firstLine="2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Самооценка эффективности и качества выполнения</w:t>
            </w:r>
          </w:p>
          <w:p w:rsidR="00F41F29" w:rsidRPr="005D2E94" w:rsidRDefault="00F41F29" w:rsidP="009D3FCC">
            <w:pPr>
              <w:numPr>
                <w:ilvl w:val="0"/>
                <w:numId w:val="8"/>
              </w:numPr>
              <w:spacing w:after="0" w:line="240" w:lineRule="auto"/>
              <w:ind w:firstLine="257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Настройка параметров функционирования брандмауэра и антивирусных программ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цессом выполнения практических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r w:rsidRPr="00F41F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 Практический экзамен Экспертная оценка на практическом занятии Экспертная оценка выполнения практического задания</w:t>
            </w:r>
          </w:p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Оценка в рамках текущего контроля, результатов выполнения (отчётов) практических работ; результатов выполнения индивидуальных домашних заданий,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написание рефератов; результатов тестирования. </w:t>
            </w:r>
          </w:p>
        </w:tc>
      </w:tr>
      <w:tr w:rsidR="00F41F29" w:rsidRPr="00F41F29" w:rsidTr="00F96BB5">
        <w:trPr>
          <w:trHeight w:val="553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F41F29">
            <w:pPr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ПК 2.2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9D3FCC">
            <w:pPr>
              <w:numPr>
                <w:ilvl w:val="0"/>
                <w:numId w:val="9"/>
              </w:numPr>
              <w:spacing w:after="0" w:line="240" w:lineRule="auto"/>
              <w:ind w:firstLine="2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Определение необходимой программы обработки мультимедиа</w:t>
            </w:r>
          </w:p>
          <w:p w:rsidR="00F41F29" w:rsidRPr="005D2E94" w:rsidRDefault="00F41F29" w:rsidP="009D3FCC">
            <w:pPr>
              <w:numPr>
                <w:ilvl w:val="0"/>
                <w:numId w:val="9"/>
              </w:numPr>
              <w:spacing w:after="0" w:line="240" w:lineRule="auto"/>
              <w:ind w:firstLine="257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Ведение хостинга и тестирование работоспособности сайта. Регистрация на поисковых серверах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цессом выполнения практических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r w:rsidRPr="00F41F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 Практический экзамен Экспертная оценка на практическом занятии Экспертная оценка выполнения практического задания</w:t>
            </w:r>
          </w:p>
          <w:p w:rsidR="00F41F29" w:rsidRPr="00F41F29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</w:t>
            </w:r>
          </w:p>
        </w:tc>
      </w:tr>
      <w:tr w:rsidR="00F41F29" w:rsidRPr="00F41F29" w:rsidTr="00F96BB5">
        <w:trPr>
          <w:trHeight w:val="464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F41F29">
            <w:pPr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2.3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Тиражировать мультимедиа контент на различных съемных носителях информации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9D3FCC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Определение необходимой программы записи и тиражирования мультимедиа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контента</w:t>
            </w:r>
          </w:p>
          <w:p w:rsidR="00F41F29" w:rsidRPr="005D2E94" w:rsidRDefault="00F41F29" w:rsidP="009D3FCC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Точное выполнение операций обработки медиа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файлов</w:t>
            </w:r>
          </w:p>
          <w:p w:rsidR="00F41F29" w:rsidRPr="005D2E94" w:rsidRDefault="00F41F29" w:rsidP="009D3FCC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Определение необходимого объема носителя информации</w:t>
            </w:r>
          </w:p>
          <w:p w:rsidR="00F41F29" w:rsidRPr="005D2E94" w:rsidRDefault="00F41F29" w:rsidP="009D3FCC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Соблюдение норм Федерального Закона «О персональных данных», Уголовного Кодекса РФ (ст. 272-274), федерального закона РФ от 27.07.2006 г. № 149-ФЗ «Об информации, информационных технологиях и о защите информации»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цессом выполнения практических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r w:rsidRPr="00F41F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 Практический экзамен Экспертная оценка на практическом занятии Экспертная оценка выполнения практического задания</w:t>
            </w:r>
          </w:p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</w:t>
            </w:r>
          </w:p>
        </w:tc>
      </w:tr>
      <w:tr w:rsidR="00F41F29" w:rsidRPr="00F41F29" w:rsidTr="00F96BB5">
        <w:trPr>
          <w:trHeight w:val="58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F41F29">
            <w:pPr>
              <w:spacing w:after="0" w:line="240" w:lineRule="auto"/>
              <w:ind w:firstLine="28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ПК 2.4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Публиковать мультимедиа контент в Интернете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29" w:rsidRPr="005D2E94" w:rsidRDefault="00F41F29" w:rsidP="009D3FCC">
            <w:pPr>
              <w:numPr>
                <w:ilvl w:val="0"/>
                <w:numId w:val="11"/>
              </w:numPr>
              <w:spacing w:after="0" w:line="240" w:lineRule="auto"/>
              <w:ind w:left="1287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Определение необходимого HTML-редактора</w:t>
            </w:r>
          </w:p>
          <w:p w:rsidR="00F41F29" w:rsidRPr="005D2E94" w:rsidRDefault="00F41F29" w:rsidP="009D3FCC">
            <w:pPr>
              <w:numPr>
                <w:ilvl w:val="0"/>
                <w:numId w:val="11"/>
              </w:numPr>
              <w:spacing w:after="0" w:line="240" w:lineRule="auto"/>
              <w:ind w:left="1287" w:hanging="360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Опубликованный web-ресурс в Интернете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цессом выполнения практических </w:t>
            </w: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r w:rsidRPr="00F41F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 Практический экзамен Экспертная оценка на практическом занятии Экспертная оценка выполнения практического задания</w:t>
            </w:r>
          </w:p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Оценка в рамках текущего контроля, результатов выполнения (отчётов) практических работ; результатов выполнения индивидуальных домашних заданий, написание рефератов; результатов тестирования</w:t>
            </w:r>
          </w:p>
        </w:tc>
      </w:tr>
    </w:tbl>
    <w:p w:rsidR="004D579A" w:rsidRPr="00F41F29" w:rsidRDefault="00F41F29" w:rsidP="00F41F29">
      <w:pPr>
        <w:tabs>
          <w:tab w:val="left" w:pos="709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F29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</w:t>
      </w:r>
      <w:r w:rsidR="004D579A" w:rsidRPr="00F41F29">
        <w:rPr>
          <w:rFonts w:ascii="Times New Roman" w:hAnsi="Times New Roman" w:cs="Times New Roman"/>
          <w:sz w:val="28"/>
          <w:szCs w:val="28"/>
        </w:rPr>
        <w:t>дол</w:t>
      </w:r>
      <w:r w:rsidRPr="00F41F29">
        <w:rPr>
          <w:rFonts w:ascii="Times New Roman" w:hAnsi="Times New Roman" w:cs="Times New Roman"/>
          <w:sz w:val="28"/>
          <w:szCs w:val="28"/>
        </w:rPr>
        <w:t xml:space="preserve">жны позволять проверять у обучающихся не только сформированность </w:t>
      </w:r>
      <w:r w:rsidR="004D579A" w:rsidRPr="00F41F29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</w:t>
      </w:r>
      <w:r w:rsidR="00074EE6" w:rsidRPr="00F41F29">
        <w:rPr>
          <w:rFonts w:ascii="Times New Roman" w:hAnsi="Times New Roman" w:cs="Times New Roman"/>
          <w:sz w:val="28"/>
          <w:szCs w:val="28"/>
        </w:rPr>
        <w:t>ций и обеспечивающих их умений.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793"/>
        <w:gridCol w:w="2941"/>
      </w:tblGrid>
      <w:tr w:rsidR="003B0300" w:rsidRPr="00F41F29" w:rsidTr="003B0300"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300" w:rsidRPr="00F41F29" w:rsidRDefault="003B0300" w:rsidP="003B030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3B0300" w:rsidRPr="00F41F29" w:rsidRDefault="003B0300" w:rsidP="003B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300" w:rsidRPr="00F41F29" w:rsidRDefault="003B0300" w:rsidP="003B03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0300" w:rsidRPr="00F41F29" w:rsidRDefault="003B0300" w:rsidP="003B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41F29" w:rsidRPr="00F41F29" w:rsidTr="00192F56">
        <w:trPr>
          <w:trHeight w:val="63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1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- демонстрация интереса к будущей профессии в процессе освоения образовательной программы, участия в НОУ, олимпиадах профессионального мастерства, фестивалях, конференциях.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Психологическое анкетирование, собеседование, наблюдение, ролевые игры, конкурсы, составить рекламу-презентацию</w:t>
            </w:r>
          </w:p>
        </w:tc>
      </w:tr>
      <w:tr w:rsidR="00F41F29" w:rsidRPr="00F41F29" w:rsidTr="00192F56">
        <w:trPr>
          <w:trHeight w:val="247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2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 xml:space="preserve"> - обоснование выбора и применения методов и способов решения профессиональных задач, исходя из цели и способов ее достижения, определенных руководителем;</w:t>
            </w:r>
          </w:p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- демонстрация эффективности и качества выполнения профессиональных задач.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в стандартной ситуации. Наблюдение за процессами оценки и самооценки. Экспертные оценки, выпускная квалификационная работа</w:t>
            </w:r>
          </w:p>
        </w:tc>
      </w:tr>
      <w:tr w:rsidR="00F41F29" w:rsidRPr="00F41F29" w:rsidTr="00192F56">
        <w:trPr>
          <w:trHeight w:val="223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3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-демонстрация способности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организацией деятельности в стандартной ситуации. </w:t>
            </w:r>
          </w:p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организацией деятельности в нестандартной ситуации, выполнение проекта Экспертная оценка</w:t>
            </w:r>
          </w:p>
        </w:tc>
      </w:tr>
      <w:tr w:rsidR="00F41F29" w:rsidRPr="00F41F29" w:rsidTr="00192F56">
        <w:trPr>
          <w:trHeight w:val="63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4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- нахождение и использование информации для эффективного выполнения профессиональных задач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организацией работы с информацией, общением с коллегами, клиентами, руководством, выполнение курсовых, рефератов, докладов, выпускная квалификационная работа</w:t>
            </w:r>
          </w:p>
        </w:tc>
      </w:tr>
      <w:tr w:rsidR="00F41F29" w:rsidRPr="00F41F29" w:rsidTr="00192F56">
        <w:trPr>
          <w:trHeight w:val="63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5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9D3FCC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демонстрация навыков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организацией коллективной деятельности, общением с товарищами, клиентами, руководством</w:t>
            </w:r>
          </w:p>
        </w:tc>
      </w:tr>
      <w:tr w:rsidR="00F41F29" w:rsidRPr="00F41F29" w:rsidTr="00192F56">
        <w:trPr>
          <w:trHeight w:val="63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6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 xml:space="preserve">Работать в команде, эффективно общаться с коллегами, руководством, клиентами.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организацией коллективной деятельности, общением с коллегами, клиентами, руководством.</w:t>
            </w:r>
          </w:p>
        </w:tc>
      </w:tr>
      <w:tr w:rsidR="00F41F29" w:rsidRPr="00F41F29" w:rsidTr="00192F56">
        <w:trPr>
          <w:trHeight w:val="63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7 </w:t>
            </w:r>
            <w:r w:rsidRPr="005D2E94">
              <w:rPr>
                <w:rFonts w:ascii="Times New Roman" w:eastAsia="Times New Roman" w:hAnsi="Times New Roman" w:cs="Times New Roman"/>
                <w:sz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1F29" w:rsidRPr="005D2E94" w:rsidRDefault="00F41F29" w:rsidP="00F41F29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E94">
              <w:rPr>
                <w:rFonts w:ascii="Times New Roman" w:eastAsia="Times New Roman" w:hAnsi="Times New Roman" w:cs="Times New Roman"/>
                <w:sz w:val="24"/>
              </w:rPr>
              <w:t xml:space="preserve">- демонстрация готовности к исполнению воинской обязанности </w:t>
            </w:r>
          </w:p>
        </w:tc>
        <w:tc>
          <w:tcPr>
            <w:tcW w:w="29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41F29" w:rsidRPr="00F41F29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F29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процессами оценки и самооценки, видение путей самосовершенствования,   экспертные оценки, журналы обучающихся, выпускная квалификационная работа</w:t>
            </w:r>
          </w:p>
        </w:tc>
      </w:tr>
    </w:tbl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12"/>
          <w:szCs w:val="24"/>
        </w:rPr>
      </w:pP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Формой отчетности студента по учебной практике: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 журнал производственного обучения, который свидетельствует о закреплении знаний, умений, приобретении практического опыта, формировании общих и профессиональных компетенций, освоении профессионального модуля;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- выполнение студентами практических работ, тестовых заданий, самостоятельной работы.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Формой отчетности студента по производственной практике: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 дневник, если практика проводится на базе учебно-производственных участков техникума (лаборатории, мастерские, специализированные кабинеты);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письменный отчет о выполнении работ и приложения к отчету, свидетельствующие о закреплении знаний, умений, приобретении практического опыта, формировании общих и профессиональных компетенций, освоении профессионального модуля, заполненный дневник и производственная характеристика, если практика проводится на базе организаций и учреждений. </w:t>
      </w:r>
      <w:r w:rsidRPr="008E4A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Обучающийся после прохождения практики защищает отчет по практике</w:t>
      </w: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. По результатам защиты обучающимися отчетов выставляется зачет по практике.</w:t>
      </w:r>
    </w:p>
    <w:p w:rsidR="00F41F29" w:rsidRPr="008E4A4E" w:rsidRDefault="00F41F29" w:rsidP="00F41F2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Письменный отчет о выполнении работ включает в себя следующие разделы:</w:t>
      </w:r>
    </w:p>
    <w:p w:rsidR="00F41F29" w:rsidRPr="008E4A4E" w:rsidRDefault="00F41F29" w:rsidP="009D3FCC">
      <w:pPr>
        <w:numPr>
          <w:ilvl w:val="0"/>
          <w:numId w:val="1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титульный лист; </w:t>
      </w:r>
    </w:p>
    <w:p w:rsidR="00F41F29" w:rsidRPr="008E4A4E" w:rsidRDefault="00F41F29" w:rsidP="009D3FCC">
      <w:pPr>
        <w:numPr>
          <w:ilvl w:val="0"/>
          <w:numId w:val="1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содержание; </w:t>
      </w:r>
    </w:p>
    <w:p w:rsidR="00F41F29" w:rsidRPr="008E4A4E" w:rsidRDefault="00F41F29" w:rsidP="009D3FCC">
      <w:pPr>
        <w:numPr>
          <w:ilvl w:val="0"/>
          <w:numId w:val="1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практическая часть; </w:t>
      </w:r>
    </w:p>
    <w:p w:rsidR="00F41F29" w:rsidRPr="008E4A4E" w:rsidRDefault="00F41F29" w:rsidP="009D3FCC">
      <w:pPr>
        <w:numPr>
          <w:ilvl w:val="0"/>
          <w:numId w:val="14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приложения, дневник.</w:t>
      </w:r>
    </w:p>
    <w:p w:rsidR="00F41F29" w:rsidRPr="008E4A4E" w:rsidRDefault="00F41F29" w:rsidP="00F41F29">
      <w:pPr>
        <w:tabs>
          <w:tab w:val="left" w:pos="0"/>
          <w:tab w:val="left" w:pos="80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Практическая часть отчета по практике включает главы и параграфы в соответствии с логической структурой изложения выполненных заданий по разделам курса.</w:t>
      </w:r>
    </w:p>
    <w:p w:rsidR="00F41F29" w:rsidRPr="008E4A4E" w:rsidRDefault="00F41F29" w:rsidP="00F41F29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Работа над отчетом по учебной практике (производственного обучения) должна позволить мастеру производственного обучения (руководителю практики) оценить уровень развития следующих общих компетенций студента:</w:t>
      </w:r>
    </w:p>
    <w:p w:rsidR="00F41F29" w:rsidRPr="008E4A4E" w:rsidRDefault="00F41F29" w:rsidP="009D3FCC">
      <w:pPr>
        <w:numPr>
          <w:ilvl w:val="0"/>
          <w:numId w:val="13"/>
        </w:numPr>
        <w:tabs>
          <w:tab w:val="left" w:pos="0"/>
          <w:tab w:val="left" w:pos="284"/>
        </w:tabs>
        <w:suppressAutoHyphens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hi-IN" w:bidi="hi-IN"/>
        </w:rPr>
        <w:t>понимать сущность и социальную значимость своей будущей профессии, проявлять к ней устойчивый интерес;</w:t>
      </w:r>
    </w:p>
    <w:p w:rsidR="00F41F29" w:rsidRPr="008E4A4E" w:rsidRDefault="00F41F29" w:rsidP="009D3FCC">
      <w:pPr>
        <w:numPr>
          <w:ilvl w:val="0"/>
          <w:numId w:val="13"/>
        </w:numPr>
        <w:tabs>
          <w:tab w:val="left" w:pos="284"/>
        </w:tabs>
        <w:suppressAutoHyphens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  <w:lastRenderedPageBreak/>
        <w:t>организовывать собственную деятельность, исходя из цели и способов ее достижения, определенных руководителем</w:t>
      </w: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F41F29" w:rsidRPr="008E4A4E" w:rsidRDefault="00F41F29" w:rsidP="009D3FCC">
      <w:pPr>
        <w:numPr>
          <w:ilvl w:val="0"/>
          <w:numId w:val="13"/>
        </w:numPr>
        <w:tabs>
          <w:tab w:val="left" w:pos="284"/>
        </w:tabs>
        <w:suppressAutoHyphens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  <w:r w:rsidRPr="008E4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  <w:t>;</w:t>
      </w:r>
    </w:p>
    <w:p w:rsidR="00F41F29" w:rsidRPr="008E4A4E" w:rsidRDefault="00F41F29" w:rsidP="009D3FCC">
      <w:pPr>
        <w:numPr>
          <w:ilvl w:val="0"/>
          <w:numId w:val="13"/>
        </w:numPr>
        <w:tabs>
          <w:tab w:val="left" w:pos="284"/>
        </w:tabs>
        <w:suppressAutoHyphens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использовать информационно - коммуникационные технологии в профессиональной деятельности.</w:t>
      </w:r>
    </w:p>
    <w:p w:rsidR="00F41F29" w:rsidRPr="008E4A4E" w:rsidRDefault="00F41F29" w:rsidP="00F41F29">
      <w:pPr>
        <w:tabs>
          <w:tab w:val="left" w:pos="0"/>
        </w:tabs>
        <w:suppressAutoHyphens/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ab/>
        <w:t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диаграмм, программ, положений и т.п.</w:t>
      </w:r>
    </w:p>
    <w:p w:rsidR="00F41F29" w:rsidRPr="00865BBF" w:rsidRDefault="00F41F29" w:rsidP="00865BBF">
      <w:pPr>
        <w:tabs>
          <w:tab w:val="left" w:pos="0"/>
          <w:tab w:val="left" w:pos="87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Текст отчета должен быть подготовлен с использованием компьютера в </w:t>
      </w: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Word</w:t>
      </w:r>
      <w:r w:rsidRPr="008E4A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, распечатан на одной стороне белой бумаги формата А4 (210x297 мм). Цвет шрифта - черный, межстрочный интервал - полуторный, гарнитура - 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Times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New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Roman</w:t>
      </w:r>
      <w:r w:rsidRPr="00865BBF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, размер шрифта – 12-14 кегль.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5BBF">
        <w:rPr>
          <w:rFonts w:ascii="Times New Roman" w:hAnsi="Times New Roman" w:cs="Times New Roman"/>
          <w:b/>
          <w:sz w:val="28"/>
          <w:szCs w:val="28"/>
        </w:rPr>
        <w:t xml:space="preserve">Критерии оценок </w:t>
      </w:r>
      <w:r>
        <w:rPr>
          <w:rFonts w:ascii="Times New Roman" w:hAnsi="Times New Roman" w:cs="Times New Roman"/>
          <w:b/>
          <w:sz w:val="28"/>
          <w:szCs w:val="28"/>
        </w:rPr>
        <w:t>практик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5BBF">
        <w:rPr>
          <w:rFonts w:ascii="Times New Roman" w:hAnsi="Times New Roman" w:cs="Times New Roman"/>
          <w:b/>
          <w:sz w:val="28"/>
          <w:szCs w:val="28"/>
        </w:rPr>
        <w:t>Отметка «5»: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безошибочное, уверенное, самостоятельное выполнение работы;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полное соответствие выполненной работы данным указаниям;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правильная и качественная организация труда и рабочего места перед работой, во время работы и после ее окончания;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соблюдение правил по технике безопасности.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b/>
          <w:sz w:val="28"/>
          <w:szCs w:val="28"/>
        </w:rPr>
        <w:t>Отметка «4»</w:t>
      </w:r>
      <w:r w:rsidRPr="00865BBF">
        <w:rPr>
          <w:rFonts w:ascii="Times New Roman" w:hAnsi="Times New Roman" w:cs="Times New Roman"/>
          <w:sz w:val="28"/>
          <w:szCs w:val="28"/>
        </w:rPr>
        <w:t>: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правильное и самостоятельное выполнение работы с наличием недочетов, исправляемые самостоятельно;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соблюдение правил организации труда, рабочего места, безопасности при наличии единичных нарушений.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b/>
          <w:sz w:val="28"/>
          <w:szCs w:val="28"/>
        </w:rPr>
        <w:t>Отметка «3»</w:t>
      </w:r>
      <w:r w:rsidRPr="00865BBF">
        <w:rPr>
          <w:rFonts w:ascii="Times New Roman" w:hAnsi="Times New Roman" w:cs="Times New Roman"/>
          <w:sz w:val="28"/>
          <w:szCs w:val="28"/>
        </w:rPr>
        <w:t>: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выполнение работы с наличием 1-2 ошибок, исправляемые самостоятельно;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недочеты, исправляемые с помощью мастера;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lastRenderedPageBreak/>
        <w:t>- недочеты в организации труда и рабочего места, затруднения в выполнении работы, нарушения в организации труда, исправляемые по замечанию мастера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выполнение работы не полностью (50% от всей работы).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b/>
          <w:sz w:val="28"/>
          <w:szCs w:val="28"/>
        </w:rPr>
        <w:t>Отметка «2»</w:t>
      </w:r>
      <w:r w:rsidRPr="00865BBF">
        <w:rPr>
          <w:rFonts w:ascii="Times New Roman" w:hAnsi="Times New Roman" w:cs="Times New Roman"/>
          <w:sz w:val="28"/>
          <w:szCs w:val="28"/>
        </w:rPr>
        <w:t>: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грубые ошибки при выполнении работы;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выполнение работы менее чем на 50%;</w:t>
      </w:r>
    </w:p>
    <w:p w:rsidR="00865BBF" w:rsidRPr="00865BBF" w:rsidRDefault="00865BBF" w:rsidP="00865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F">
        <w:rPr>
          <w:rFonts w:ascii="Times New Roman" w:hAnsi="Times New Roman" w:cs="Times New Roman"/>
          <w:sz w:val="28"/>
          <w:szCs w:val="28"/>
        </w:rPr>
        <w:t>- существенные недостатки в организации труда и рабочего места.</w:t>
      </w: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B0300" w:rsidRPr="00F41F29" w:rsidRDefault="003B0300" w:rsidP="00074EE6">
      <w:pPr>
        <w:tabs>
          <w:tab w:val="left" w:pos="709"/>
          <w:tab w:val="left" w:pos="90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3B0300" w:rsidRPr="00F41F29" w:rsidSect="00D430E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D85" w:rsidRDefault="00A94D85" w:rsidP="007274D5">
      <w:pPr>
        <w:spacing w:after="0" w:line="240" w:lineRule="auto"/>
      </w:pPr>
      <w:r>
        <w:separator/>
      </w:r>
    </w:p>
  </w:endnote>
  <w:endnote w:type="continuationSeparator" w:id="0">
    <w:p w:rsidR="00A94D85" w:rsidRDefault="00A94D85" w:rsidP="0072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0567615"/>
      <w:docPartObj>
        <w:docPartGallery w:val="Page Numbers (Bottom of Page)"/>
        <w:docPartUnique/>
      </w:docPartObj>
    </w:sdtPr>
    <w:sdtEndPr/>
    <w:sdtContent>
      <w:p w:rsidR="00D430E8" w:rsidRDefault="00D430E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8BF">
          <w:rPr>
            <w:noProof/>
          </w:rPr>
          <w:t>28</w:t>
        </w:r>
        <w:r>
          <w:fldChar w:fldCharType="end"/>
        </w:r>
      </w:p>
    </w:sdtContent>
  </w:sdt>
  <w:p w:rsidR="00D430E8" w:rsidRDefault="00D430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D85" w:rsidRDefault="00A94D85" w:rsidP="007274D5">
      <w:pPr>
        <w:spacing w:after="0" w:line="240" w:lineRule="auto"/>
      </w:pPr>
      <w:r>
        <w:separator/>
      </w:r>
    </w:p>
  </w:footnote>
  <w:footnote w:type="continuationSeparator" w:id="0">
    <w:p w:rsidR="00A94D85" w:rsidRDefault="00A94D85" w:rsidP="00727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D8188E42"/>
    <w:name w:val="WWNum11"/>
    <w:lvl w:ilvl="0">
      <w:start w:val="4"/>
      <w:numFmt w:val="decimal"/>
      <w:lvlText w:val="%1"/>
      <w:lvlJc w:val="left"/>
      <w:pPr>
        <w:tabs>
          <w:tab w:val="num" w:pos="284"/>
        </w:tabs>
        <w:ind w:left="1637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1588348C"/>
    <w:multiLevelType w:val="multilevel"/>
    <w:tmpl w:val="6226C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D25FB4"/>
    <w:multiLevelType w:val="hybridMultilevel"/>
    <w:tmpl w:val="FA6A4404"/>
    <w:lvl w:ilvl="0" w:tplc="69903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864E6"/>
    <w:multiLevelType w:val="hybridMultilevel"/>
    <w:tmpl w:val="404CF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800DC8"/>
    <w:multiLevelType w:val="multilevel"/>
    <w:tmpl w:val="CF5A6F5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6" w15:restartNumberingAfterBreak="0">
    <w:nsid w:val="255F5702"/>
    <w:multiLevelType w:val="hybridMultilevel"/>
    <w:tmpl w:val="4BAEB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05EB4"/>
    <w:multiLevelType w:val="multilevel"/>
    <w:tmpl w:val="F9D652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816434"/>
    <w:multiLevelType w:val="multilevel"/>
    <w:tmpl w:val="B816D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EE2A89"/>
    <w:multiLevelType w:val="hybridMultilevel"/>
    <w:tmpl w:val="944EDC12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017F5"/>
    <w:multiLevelType w:val="multilevel"/>
    <w:tmpl w:val="8E04C9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176E08"/>
    <w:multiLevelType w:val="hybridMultilevel"/>
    <w:tmpl w:val="3CD649E4"/>
    <w:lvl w:ilvl="0" w:tplc="0A223C3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FB134F"/>
    <w:multiLevelType w:val="hybridMultilevel"/>
    <w:tmpl w:val="C4603DF0"/>
    <w:lvl w:ilvl="0" w:tplc="7E40E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62FD2"/>
    <w:multiLevelType w:val="multilevel"/>
    <w:tmpl w:val="9C10A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936367"/>
    <w:multiLevelType w:val="multilevel"/>
    <w:tmpl w:val="4CF272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13"/>
  </w:num>
  <w:num w:numId="9">
    <w:abstractNumId w:val="10"/>
  </w:num>
  <w:num w:numId="10">
    <w:abstractNumId w:val="8"/>
  </w:num>
  <w:num w:numId="11">
    <w:abstractNumId w:val="14"/>
  </w:num>
  <w:num w:numId="12">
    <w:abstractNumId w:val="7"/>
  </w:num>
  <w:num w:numId="13">
    <w:abstractNumId w:val="12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EED"/>
    <w:rsid w:val="000250DE"/>
    <w:rsid w:val="00060F41"/>
    <w:rsid w:val="000637CC"/>
    <w:rsid w:val="00073A99"/>
    <w:rsid w:val="00074EE6"/>
    <w:rsid w:val="00092452"/>
    <w:rsid w:val="001241F1"/>
    <w:rsid w:val="00125E88"/>
    <w:rsid w:val="00134E01"/>
    <w:rsid w:val="0015091C"/>
    <w:rsid w:val="00153D76"/>
    <w:rsid w:val="001924E0"/>
    <w:rsid w:val="001A068E"/>
    <w:rsid w:val="001A0CEE"/>
    <w:rsid w:val="001B0C89"/>
    <w:rsid w:val="001C0DD7"/>
    <w:rsid w:val="001C7A4E"/>
    <w:rsid w:val="002024C5"/>
    <w:rsid w:val="00202FBC"/>
    <w:rsid w:val="0021553B"/>
    <w:rsid w:val="002303C1"/>
    <w:rsid w:val="00257B1D"/>
    <w:rsid w:val="002606AD"/>
    <w:rsid w:val="002647DB"/>
    <w:rsid w:val="00293AA6"/>
    <w:rsid w:val="002E561D"/>
    <w:rsid w:val="002F6525"/>
    <w:rsid w:val="003150EA"/>
    <w:rsid w:val="00323723"/>
    <w:rsid w:val="0035161C"/>
    <w:rsid w:val="00365A29"/>
    <w:rsid w:val="0037388B"/>
    <w:rsid w:val="003762E4"/>
    <w:rsid w:val="0039569A"/>
    <w:rsid w:val="003970AD"/>
    <w:rsid w:val="003A59D8"/>
    <w:rsid w:val="003B0300"/>
    <w:rsid w:val="003E6F84"/>
    <w:rsid w:val="00410AFF"/>
    <w:rsid w:val="0041176B"/>
    <w:rsid w:val="004465F0"/>
    <w:rsid w:val="00466FC4"/>
    <w:rsid w:val="004670FE"/>
    <w:rsid w:val="00483F62"/>
    <w:rsid w:val="004A5394"/>
    <w:rsid w:val="004D579A"/>
    <w:rsid w:val="00503535"/>
    <w:rsid w:val="00516B1B"/>
    <w:rsid w:val="00517ED0"/>
    <w:rsid w:val="005347AA"/>
    <w:rsid w:val="00551A17"/>
    <w:rsid w:val="005628A0"/>
    <w:rsid w:val="00563F78"/>
    <w:rsid w:val="005778DA"/>
    <w:rsid w:val="00596117"/>
    <w:rsid w:val="005A0C12"/>
    <w:rsid w:val="005C1CDC"/>
    <w:rsid w:val="005E6EC3"/>
    <w:rsid w:val="00622F27"/>
    <w:rsid w:val="00636DAE"/>
    <w:rsid w:val="00653595"/>
    <w:rsid w:val="006F4ADB"/>
    <w:rsid w:val="00703A78"/>
    <w:rsid w:val="00717040"/>
    <w:rsid w:val="007274D5"/>
    <w:rsid w:val="00766E29"/>
    <w:rsid w:val="007B542D"/>
    <w:rsid w:val="007B59E6"/>
    <w:rsid w:val="007C0A57"/>
    <w:rsid w:val="007C3B3E"/>
    <w:rsid w:val="007C4ECB"/>
    <w:rsid w:val="007D0AE3"/>
    <w:rsid w:val="007D4E1A"/>
    <w:rsid w:val="007E34CF"/>
    <w:rsid w:val="008138DF"/>
    <w:rsid w:val="00826AC7"/>
    <w:rsid w:val="0085397C"/>
    <w:rsid w:val="00862C0B"/>
    <w:rsid w:val="00865BBF"/>
    <w:rsid w:val="008B2E32"/>
    <w:rsid w:val="008C5DB1"/>
    <w:rsid w:val="008D46DF"/>
    <w:rsid w:val="008F4F99"/>
    <w:rsid w:val="008F58BC"/>
    <w:rsid w:val="009140EE"/>
    <w:rsid w:val="00922392"/>
    <w:rsid w:val="009B28FC"/>
    <w:rsid w:val="009B4996"/>
    <w:rsid w:val="009C0C9D"/>
    <w:rsid w:val="009C18B3"/>
    <w:rsid w:val="009C7DF0"/>
    <w:rsid w:val="009D3D53"/>
    <w:rsid w:val="009D3FCC"/>
    <w:rsid w:val="009E6A12"/>
    <w:rsid w:val="00A021FB"/>
    <w:rsid w:val="00A2678D"/>
    <w:rsid w:val="00A6131D"/>
    <w:rsid w:val="00A81B9A"/>
    <w:rsid w:val="00A94D85"/>
    <w:rsid w:val="00AA19BB"/>
    <w:rsid w:val="00AB5DC8"/>
    <w:rsid w:val="00AE7CAE"/>
    <w:rsid w:val="00B161AF"/>
    <w:rsid w:val="00B56A57"/>
    <w:rsid w:val="00B83524"/>
    <w:rsid w:val="00BA5AC1"/>
    <w:rsid w:val="00BE3E14"/>
    <w:rsid w:val="00BF0F28"/>
    <w:rsid w:val="00C11A71"/>
    <w:rsid w:val="00C471F9"/>
    <w:rsid w:val="00C57FD0"/>
    <w:rsid w:val="00CD5AD0"/>
    <w:rsid w:val="00CD7813"/>
    <w:rsid w:val="00CE04BF"/>
    <w:rsid w:val="00CE3368"/>
    <w:rsid w:val="00D1642E"/>
    <w:rsid w:val="00D22EED"/>
    <w:rsid w:val="00D36221"/>
    <w:rsid w:val="00D430E8"/>
    <w:rsid w:val="00D5270E"/>
    <w:rsid w:val="00D61290"/>
    <w:rsid w:val="00D66922"/>
    <w:rsid w:val="00D74F57"/>
    <w:rsid w:val="00D82F40"/>
    <w:rsid w:val="00DC0891"/>
    <w:rsid w:val="00DD4F7E"/>
    <w:rsid w:val="00DF06C8"/>
    <w:rsid w:val="00E023B8"/>
    <w:rsid w:val="00E428BF"/>
    <w:rsid w:val="00E541D5"/>
    <w:rsid w:val="00E66F64"/>
    <w:rsid w:val="00E833FC"/>
    <w:rsid w:val="00E9531F"/>
    <w:rsid w:val="00EA5AAE"/>
    <w:rsid w:val="00EB061C"/>
    <w:rsid w:val="00EB5D75"/>
    <w:rsid w:val="00EB66BD"/>
    <w:rsid w:val="00EC4EBB"/>
    <w:rsid w:val="00F02724"/>
    <w:rsid w:val="00F03139"/>
    <w:rsid w:val="00F21FDA"/>
    <w:rsid w:val="00F41F29"/>
    <w:rsid w:val="00F63C2F"/>
    <w:rsid w:val="00F871F6"/>
    <w:rsid w:val="00FA2EF1"/>
    <w:rsid w:val="00FA7DF5"/>
    <w:rsid w:val="00FD2AF7"/>
    <w:rsid w:val="00FE4F9D"/>
    <w:rsid w:val="00F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10DAE2"/>
  <w15:docId w15:val="{AD2E2204-00DE-43C4-9BFE-8CAFADA0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68E"/>
  </w:style>
  <w:style w:type="paragraph" w:styleId="1">
    <w:name w:val="heading 1"/>
    <w:basedOn w:val="a"/>
    <w:next w:val="a"/>
    <w:link w:val="10"/>
    <w:uiPriority w:val="99"/>
    <w:qFormat/>
    <w:rsid w:val="00D430E8"/>
    <w:pPr>
      <w:widowControl w:val="0"/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22EE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22EE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30E8"/>
    <w:rPr>
      <w:rFonts w:ascii="Times New Roman" w:eastAsia="Times New Roman" w:hAnsi="Times New Roman" w:cs="Arial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22E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22EE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D22EED"/>
  </w:style>
  <w:style w:type="paragraph" w:styleId="a3">
    <w:name w:val="endnote text"/>
    <w:basedOn w:val="a"/>
    <w:link w:val="a4"/>
    <w:rsid w:val="00D22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rsid w:val="00D22E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rsid w:val="00D22EED"/>
    <w:rPr>
      <w:vertAlign w:val="superscript"/>
    </w:rPr>
  </w:style>
  <w:style w:type="paragraph" w:styleId="a6">
    <w:name w:val="header"/>
    <w:basedOn w:val="a"/>
    <w:link w:val="a7"/>
    <w:rsid w:val="00D22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D22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22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D22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22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D22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22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 Indent"/>
    <w:basedOn w:val="a"/>
    <w:link w:val="ac"/>
    <w:rsid w:val="00D22E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22E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D22EED"/>
    <w:rPr>
      <w:b/>
      <w:bCs/>
      <w:color w:val="008000"/>
    </w:rPr>
  </w:style>
  <w:style w:type="paragraph" w:styleId="ae">
    <w:name w:val="Body Text"/>
    <w:basedOn w:val="a"/>
    <w:link w:val="af"/>
    <w:rsid w:val="00D22E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D22E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D22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rsid w:val="00D22E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rsid w:val="00D22EED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99"/>
    <w:qFormat/>
    <w:rsid w:val="00FE4F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373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37388B"/>
    <w:rPr>
      <w:color w:val="0000FF"/>
      <w:u w:val="single"/>
    </w:rPr>
  </w:style>
  <w:style w:type="paragraph" w:customStyle="1" w:styleId="Default">
    <w:name w:val="Default"/>
    <w:rsid w:val="0037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DD4F7E"/>
    <w:rPr>
      <w:rFonts w:ascii="Times New Roman" w:hAnsi="Times New Roman" w:cs="Times New Roman"/>
      <w:sz w:val="22"/>
      <w:szCs w:val="22"/>
    </w:rPr>
  </w:style>
  <w:style w:type="paragraph" w:styleId="af6">
    <w:name w:val="No Spacing"/>
    <w:uiPriority w:val="1"/>
    <w:qFormat/>
    <w:rsid w:val="00B161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4">
    <w:name w:val="Font Style24"/>
    <w:basedOn w:val="a0"/>
    <w:uiPriority w:val="99"/>
    <w:rsid w:val="00B161AF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6">
    <w:name w:val="Style16"/>
    <w:basedOn w:val="a"/>
    <w:uiPriority w:val="99"/>
    <w:rsid w:val="00B161A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4D579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"/>
    <w:basedOn w:val="a"/>
    <w:unhideWhenUsed/>
    <w:rsid w:val="004D579A"/>
    <w:pPr>
      <w:ind w:left="283" w:hanging="283"/>
      <w:contextualSpacing/>
    </w:pPr>
    <w:rPr>
      <w:rFonts w:eastAsiaTheme="minorEastAsia"/>
      <w:lang w:eastAsia="ru-RU"/>
    </w:rPr>
  </w:style>
  <w:style w:type="character" w:customStyle="1" w:styleId="FontStyle33">
    <w:name w:val="Font Style33"/>
    <w:basedOn w:val="a0"/>
    <w:rsid w:val="003B0300"/>
    <w:rPr>
      <w:rFonts w:ascii="Times New Roman" w:hAnsi="Times New Roman" w:cs="Times New Roman"/>
      <w:sz w:val="24"/>
      <w:szCs w:val="24"/>
    </w:rPr>
  </w:style>
  <w:style w:type="paragraph" w:customStyle="1" w:styleId="Doctitle">
    <w:name w:val="Doc title"/>
    <w:basedOn w:val="a"/>
    <w:rsid w:val="005778DA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customStyle="1" w:styleId="bullet">
    <w:name w:val="bullet"/>
    <w:basedOn w:val="a"/>
    <w:link w:val="bulletChar"/>
    <w:locked/>
    <w:rsid w:val="00DC0891"/>
    <w:pPr>
      <w:numPr>
        <w:numId w:val="1"/>
      </w:numPr>
      <w:spacing w:after="60" w:line="240" w:lineRule="auto"/>
      <w:ind w:left="568" w:hanging="284"/>
      <w:contextualSpacing/>
    </w:pPr>
    <w:rPr>
      <w:rFonts w:ascii="Arial" w:eastAsia="Calibri" w:hAnsi="Arial" w:cs="Times New Roman"/>
      <w:sz w:val="20"/>
      <w:szCs w:val="20"/>
      <w:lang w:val="en-GB"/>
    </w:rPr>
  </w:style>
  <w:style w:type="character" w:customStyle="1" w:styleId="bulletChar">
    <w:name w:val="bullet Char"/>
    <w:link w:val="bullet"/>
    <w:locked/>
    <w:rsid w:val="00DC0891"/>
    <w:rPr>
      <w:rFonts w:ascii="Arial" w:eastAsia="Calibri" w:hAnsi="Arial" w:cs="Times New Roman"/>
      <w:sz w:val="20"/>
      <w:szCs w:val="20"/>
      <w:lang w:val="en-GB"/>
    </w:rPr>
  </w:style>
  <w:style w:type="paragraph" w:customStyle="1" w:styleId="toleft">
    <w:name w:val="toleft"/>
    <w:basedOn w:val="a"/>
    <w:rsid w:val="00FD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D430E8"/>
    <w:pPr>
      <w:keepNext/>
      <w:keepLines/>
      <w:widowControl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D430E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sdn.microsoft.com/ru-ru/gg638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law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u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hyperlink" Target="http://www.dreamspark.ru/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E4871-3C50-4C53-9BCA-F98BEFC1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</Pages>
  <Words>6548</Words>
  <Characters>37326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Парыгина</cp:lastModifiedBy>
  <cp:revision>67</cp:revision>
  <cp:lastPrinted>2016-04-03T04:38:00Z</cp:lastPrinted>
  <dcterms:created xsi:type="dcterms:W3CDTF">2016-03-12T02:08:00Z</dcterms:created>
  <dcterms:modified xsi:type="dcterms:W3CDTF">2018-03-11T04:51:00Z</dcterms:modified>
</cp:coreProperties>
</file>